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BEAA" w14:textId="48A72A34" w:rsidR="009D0E46" w:rsidRPr="00F42F20" w:rsidRDefault="009D0E46">
      <w:pPr>
        <w:rPr>
          <w:b/>
          <w:bCs/>
          <w:u w:val="single"/>
        </w:rPr>
      </w:pPr>
      <w:r w:rsidRPr="00F42F20">
        <w:rPr>
          <w:b/>
          <w:bCs/>
          <w:u w:val="single"/>
        </w:rPr>
        <w:t xml:space="preserve">Escalation Process </w:t>
      </w:r>
      <w:r w:rsidR="00F42F20" w:rsidRPr="00F42F20">
        <w:rPr>
          <w:b/>
          <w:bCs/>
          <w:u w:val="single"/>
        </w:rPr>
        <w:t>- Nursing</w:t>
      </w:r>
    </w:p>
    <w:p w14:paraId="4749692F" w14:textId="34223851" w:rsidR="009D0E46" w:rsidRDefault="009D0E46">
      <w:r>
        <w:rPr>
          <w:noProof/>
        </w:rPr>
        <w:drawing>
          <wp:inline distT="0" distB="0" distL="0" distR="0" wp14:anchorId="1FD73DF7" wp14:editId="6D250DFD">
            <wp:extent cx="6305550" cy="8477250"/>
            <wp:effectExtent l="0" t="19050" r="952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D0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46"/>
    <w:rsid w:val="00030C4D"/>
    <w:rsid w:val="001E54EA"/>
    <w:rsid w:val="004225D8"/>
    <w:rsid w:val="00567651"/>
    <w:rsid w:val="00686911"/>
    <w:rsid w:val="009D0E46"/>
    <w:rsid w:val="00F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005D"/>
  <w15:chartTrackingRefBased/>
  <w15:docId w15:val="{475B464F-900E-40C6-A0FC-A682ECA2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9B3A1B-04CF-4223-8678-F3A61092B58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D3FB9BF-A1BC-49AC-82E4-5B28923ED17C}">
      <dgm:prSet phldrT="[Text]" custT="1"/>
      <dgm:spPr/>
      <dgm:t>
        <a:bodyPr/>
        <a:lstStyle/>
        <a:p>
          <a:r>
            <a:rPr lang="en-GB" sz="1200"/>
            <a:t>4</a:t>
          </a:r>
        </a:p>
      </dgm:t>
    </dgm:pt>
    <dgm:pt modelId="{53871BBF-2E10-40A8-81CD-59D3BB848DC2}" type="parTrans" cxnId="{3DD3060B-D02A-4807-B0DC-458CB271BBB4}">
      <dgm:prSet/>
      <dgm:spPr/>
      <dgm:t>
        <a:bodyPr/>
        <a:lstStyle/>
        <a:p>
          <a:endParaRPr lang="en-GB"/>
        </a:p>
      </dgm:t>
    </dgm:pt>
    <dgm:pt modelId="{EB911EAC-8E94-4780-8DD1-1FADE0573D56}" type="sibTrans" cxnId="{3DD3060B-D02A-4807-B0DC-458CB271BBB4}">
      <dgm:prSet/>
      <dgm:spPr/>
      <dgm:t>
        <a:bodyPr/>
        <a:lstStyle/>
        <a:p>
          <a:endParaRPr lang="en-GB"/>
        </a:p>
      </dgm:t>
    </dgm:pt>
    <dgm:pt modelId="{BFAA1F9D-B73A-4CE7-BCE8-D21F49397C85}">
      <dgm:prSet phldrT="[Text]" custT="1"/>
      <dgm:spPr/>
      <dgm:t>
        <a:bodyPr/>
        <a:lstStyle/>
        <a:p>
          <a:r>
            <a:rPr lang="en-GB" sz="1200"/>
            <a:t>Two weeks in advance, Temp Staffing Team recieve ward notification regarding the shifts they determine to be 'high priority'.</a:t>
          </a:r>
          <a:endParaRPr lang="en-GB" sz="1200">
            <a:solidFill>
              <a:srgbClr val="FF0000"/>
            </a:solidFill>
          </a:endParaRPr>
        </a:p>
      </dgm:t>
    </dgm:pt>
    <dgm:pt modelId="{9FBD80F3-C0E8-4C57-B296-D6656685A96D}" type="parTrans" cxnId="{A821DEDA-6771-4B7C-8CF9-74815119F3C7}">
      <dgm:prSet/>
      <dgm:spPr/>
      <dgm:t>
        <a:bodyPr/>
        <a:lstStyle/>
        <a:p>
          <a:endParaRPr lang="en-GB"/>
        </a:p>
      </dgm:t>
    </dgm:pt>
    <dgm:pt modelId="{75910CFE-2663-4486-87FE-4A66BE5940E2}" type="sibTrans" cxnId="{A821DEDA-6771-4B7C-8CF9-74815119F3C7}">
      <dgm:prSet/>
      <dgm:spPr/>
      <dgm:t>
        <a:bodyPr/>
        <a:lstStyle/>
        <a:p>
          <a:endParaRPr lang="en-GB"/>
        </a:p>
      </dgm:t>
    </dgm:pt>
    <dgm:pt modelId="{D15AB9CE-0EAC-4C94-B7DC-8B847FBEE2E4}">
      <dgm:prSet phldrT="[Text]" custT="1"/>
      <dgm:spPr/>
      <dgm:t>
        <a:bodyPr/>
        <a:lstStyle/>
        <a:p>
          <a:r>
            <a:rPr lang="en-GB" sz="1200"/>
            <a:t>Approved Tier 1 shifts released to agency cascade via BankStaff portal</a:t>
          </a:r>
        </a:p>
      </dgm:t>
    </dgm:pt>
    <dgm:pt modelId="{64D94C09-BE7D-4966-A6CE-50F84C61765A}" type="parTrans" cxnId="{23ED258D-3462-4D72-86DB-8924CAF314D6}">
      <dgm:prSet/>
      <dgm:spPr/>
      <dgm:t>
        <a:bodyPr/>
        <a:lstStyle/>
        <a:p>
          <a:endParaRPr lang="en-GB"/>
        </a:p>
      </dgm:t>
    </dgm:pt>
    <dgm:pt modelId="{3B2CA593-E015-4417-985F-CAB2D686F6AD}" type="sibTrans" cxnId="{23ED258D-3462-4D72-86DB-8924CAF314D6}">
      <dgm:prSet/>
      <dgm:spPr/>
      <dgm:t>
        <a:bodyPr/>
        <a:lstStyle/>
        <a:p>
          <a:endParaRPr lang="en-GB"/>
        </a:p>
      </dgm:t>
    </dgm:pt>
    <dgm:pt modelId="{7A1ABA10-CB65-492F-9544-3E4E73E9F686}">
      <dgm:prSet phldrT="[Text]" custT="1"/>
      <dgm:spPr/>
      <dgm:t>
        <a:bodyPr/>
        <a:lstStyle/>
        <a:p>
          <a:r>
            <a:rPr lang="en-GB" sz="1200"/>
            <a:t>8</a:t>
          </a:r>
        </a:p>
      </dgm:t>
    </dgm:pt>
    <dgm:pt modelId="{39A55A9F-FB58-446D-9005-0948805A1387}" type="parTrans" cxnId="{50292360-7253-46CD-9216-79933517BEAB}">
      <dgm:prSet/>
      <dgm:spPr/>
      <dgm:t>
        <a:bodyPr/>
        <a:lstStyle/>
        <a:p>
          <a:endParaRPr lang="en-GB"/>
        </a:p>
      </dgm:t>
    </dgm:pt>
    <dgm:pt modelId="{934832BE-24FB-41A8-BD89-C90074D50391}" type="sibTrans" cxnId="{50292360-7253-46CD-9216-79933517BEAB}">
      <dgm:prSet/>
      <dgm:spPr/>
      <dgm:t>
        <a:bodyPr/>
        <a:lstStyle/>
        <a:p>
          <a:endParaRPr lang="en-GB"/>
        </a:p>
      </dgm:t>
    </dgm:pt>
    <dgm:pt modelId="{B38F7572-361E-4B2D-BE90-FA8395556277}">
      <dgm:prSet phldrT="[Text]" custT="1"/>
      <dgm:spPr/>
      <dgm:t>
        <a:bodyPr/>
        <a:lstStyle/>
        <a:p>
          <a:r>
            <a:rPr lang="en-GB" sz="1200"/>
            <a:t>Staffing reviewed on daily basis at Matron Huddle. </a:t>
          </a:r>
        </a:p>
      </dgm:t>
    </dgm:pt>
    <dgm:pt modelId="{A8F09908-8FA6-4D7D-8D87-F73A65521F62}" type="parTrans" cxnId="{2DCE2FD7-01EB-4A93-A368-2DE0CCF58AF8}">
      <dgm:prSet/>
      <dgm:spPr/>
      <dgm:t>
        <a:bodyPr/>
        <a:lstStyle/>
        <a:p>
          <a:endParaRPr lang="en-GB"/>
        </a:p>
      </dgm:t>
    </dgm:pt>
    <dgm:pt modelId="{E3D4E2A2-20C0-489C-9F65-05A477F0D167}" type="sibTrans" cxnId="{2DCE2FD7-01EB-4A93-A368-2DE0CCF58AF8}">
      <dgm:prSet/>
      <dgm:spPr/>
      <dgm:t>
        <a:bodyPr/>
        <a:lstStyle/>
        <a:p>
          <a:endParaRPr lang="en-GB"/>
        </a:p>
      </dgm:t>
    </dgm:pt>
    <dgm:pt modelId="{D909B14D-EDA4-47AE-8735-906E588DE207}">
      <dgm:prSet phldrT="[Text]" custT="1"/>
      <dgm:spPr/>
      <dgm:t>
        <a:bodyPr/>
        <a:lstStyle/>
        <a:p>
          <a:r>
            <a:rPr lang="en-GB" sz="1200"/>
            <a:t>9</a:t>
          </a:r>
        </a:p>
      </dgm:t>
    </dgm:pt>
    <dgm:pt modelId="{AD2E3672-B901-4A97-AEB7-EB998C23B787}" type="parTrans" cxnId="{777DADBB-86AF-4E66-887D-14965CD0EAD7}">
      <dgm:prSet/>
      <dgm:spPr/>
      <dgm:t>
        <a:bodyPr/>
        <a:lstStyle/>
        <a:p>
          <a:endParaRPr lang="en-GB"/>
        </a:p>
      </dgm:t>
    </dgm:pt>
    <dgm:pt modelId="{E4A0AC45-378B-4362-838A-7BBAF493F5F2}" type="sibTrans" cxnId="{777DADBB-86AF-4E66-887D-14965CD0EAD7}">
      <dgm:prSet/>
      <dgm:spPr/>
      <dgm:t>
        <a:bodyPr/>
        <a:lstStyle/>
        <a:p>
          <a:endParaRPr lang="en-GB"/>
        </a:p>
      </dgm:t>
    </dgm:pt>
    <dgm:pt modelId="{BB070247-3CDC-4AC0-AF10-BD5D84C68A7C}">
      <dgm:prSet custT="1"/>
      <dgm:spPr/>
      <dgm:t>
        <a:bodyPr/>
        <a:lstStyle/>
        <a:p>
          <a:r>
            <a:rPr lang="en-GB" sz="1200"/>
            <a:t>Any unfilled 'high priority' or last minute requirements that require escalation to Tier 2 agencies are identified using the Escalation Form.</a:t>
          </a:r>
        </a:p>
      </dgm:t>
    </dgm:pt>
    <dgm:pt modelId="{5A926291-B99C-452D-B010-3A6E121C9DBD}" type="parTrans" cxnId="{03F134B2-8767-4D43-B4CA-095A37A02646}">
      <dgm:prSet/>
      <dgm:spPr/>
      <dgm:t>
        <a:bodyPr/>
        <a:lstStyle/>
        <a:p>
          <a:endParaRPr lang="en-GB"/>
        </a:p>
      </dgm:t>
    </dgm:pt>
    <dgm:pt modelId="{5E88CABC-0D4D-4FD5-9749-1F6C62D3351A}" type="sibTrans" cxnId="{03F134B2-8767-4D43-B4CA-095A37A02646}">
      <dgm:prSet/>
      <dgm:spPr/>
      <dgm:t>
        <a:bodyPr/>
        <a:lstStyle/>
        <a:p>
          <a:endParaRPr lang="en-GB"/>
        </a:p>
      </dgm:t>
    </dgm:pt>
    <dgm:pt modelId="{040E2385-06C8-4694-B2C6-3CD231B0CCB3}">
      <dgm:prSet custT="1"/>
      <dgm:spPr/>
      <dgm:t>
        <a:bodyPr/>
        <a:lstStyle/>
        <a:p>
          <a:r>
            <a:rPr lang="en-GB" sz="1200"/>
            <a:t>1</a:t>
          </a:r>
        </a:p>
      </dgm:t>
    </dgm:pt>
    <dgm:pt modelId="{8122587C-8513-4403-9711-6232AC1AFBBC}" type="parTrans" cxnId="{B1B1157E-03E2-4EAF-8781-966E5AB09AD1}">
      <dgm:prSet/>
      <dgm:spPr/>
      <dgm:t>
        <a:bodyPr/>
        <a:lstStyle/>
        <a:p>
          <a:endParaRPr lang="en-GB"/>
        </a:p>
      </dgm:t>
    </dgm:pt>
    <dgm:pt modelId="{D8D5E9A8-C51E-4508-8578-443A5FD5F4EE}" type="sibTrans" cxnId="{B1B1157E-03E2-4EAF-8781-966E5AB09AD1}">
      <dgm:prSet/>
      <dgm:spPr/>
      <dgm:t>
        <a:bodyPr/>
        <a:lstStyle/>
        <a:p>
          <a:endParaRPr lang="en-GB"/>
        </a:p>
      </dgm:t>
    </dgm:pt>
    <dgm:pt modelId="{CDD5B3C9-88C8-4140-9739-1E74E11AF979}">
      <dgm:prSet phldrT="[Text]" custT="1"/>
      <dgm:spPr/>
      <dgm:t>
        <a:bodyPr/>
        <a:lstStyle/>
        <a:p>
          <a:r>
            <a:rPr lang="en-GB" sz="1200"/>
            <a:t>7</a:t>
          </a:r>
        </a:p>
      </dgm:t>
    </dgm:pt>
    <dgm:pt modelId="{36712D3C-F550-4CF3-A002-564A8452C4E6}" type="sibTrans" cxnId="{0D614337-8808-44D6-94AD-5836E7F4F9FB}">
      <dgm:prSet/>
      <dgm:spPr/>
      <dgm:t>
        <a:bodyPr/>
        <a:lstStyle/>
        <a:p>
          <a:endParaRPr lang="en-GB"/>
        </a:p>
      </dgm:t>
    </dgm:pt>
    <dgm:pt modelId="{56FF7C83-0646-47C2-BDB8-90E714CFBDF2}" type="parTrans" cxnId="{0D614337-8808-44D6-94AD-5836E7F4F9FB}">
      <dgm:prSet/>
      <dgm:spPr/>
      <dgm:t>
        <a:bodyPr/>
        <a:lstStyle/>
        <a:p>
          <a:endParaRPr lang="en-GB"/>
        </a:p>
      </dgm:t>
    </dgm:pt>
    <dgm:pt modelId="{5B804B28-3BCC-4935-A133-C90224DA01FF}">
      <dgm:prSet custT="1"/>
      <dgm:spPr/>
      <dgm:t>
        <a:bodyPr/>
        <a:lstStyle/>
        <a:p>
          <a:r>
            <a:rPr lang="en-GB" sz="1200"/>
            <a:t>Roster signed off at ward level.</a:t>
          </a:r>
        </a:p>
      </dgm:t>
    </dgm:pt>
    <dgm:pt modelId="{F0588046-6F86-4E57-854A-1365E44153C7}" type="parTrans" cxnId="{91EBACDD-60C9-4C8C-8395-32E22713AF65}">
      <dgm:prSet/>
      <dgm:spPr/>
      <dgm:t>
        <a:bodyPr/>
        <a:lstStyle/>
        <a:p>
          <a:endParaRPr lang="en-GB"/>
        </a:p>
      </dgm:t>
    </dgm:pt>
    <dgm:pt modelId="{8686F86C-E54B-4772-9F3B-ACEAA771DEEF}" type="sibTrans" cxnId="{91EBACDD-60C9-4C8C-8395-32E22713AF65}">
      <dgm:prSet/>
      <dgm:spPr/>
      <dgm:t>
        <a:bodyPr/>
        <a:lstStyle/>
        <a:p>
          <a:endParaRPr lang="en-GB"/>
        </a:p>
      </dgm:t>
    </dgm:pt>
    <dgm:pt modelId="{4C9B1860-754A-4A56-8A93-54B50360470A}">
      <dgm:prSet custT="1"/>
      <dgm:spPr/>
      <dgm:t>
        <a:bodyPr/>
        <a:lstStyle/>
        <a:p>
          <a:r>
            <a:rPr lang="en-GB" sz="1200"/>
            <a:t>3</a:t>
          </a:r>
        </a:p>
      </dgm:t>
    </dgm:pt>
    <dgm:pt modelId="{0182F1DB-6DF6-4630-ABD9-3AE82C2E470A}" type="parTrans" cxnId="{AC5A759E-CB13-46F4-A202-B6CAD3F3760E}">
      <dgm:prSet/>
      <dgm:spPr/>
      <dgm:t>
        <a:bodyPr/>
        <a:lstStyle/>
        <a:p>
          <a:endParaRPr lang="en-GB"/>
        </a:p>
      </dgm:t>
    </dgm:pt>
    <dgm:pt modelId="{61137041-851C-4FEA-BE54-F53586575DDE}" type="sibTrans" cxnId="{AC5A759E-CB13-46F4-A202-B6CAD3F3760E}">
      <dgm:prSet/>
      <dgm:spPr/>
      <dgm:t>
        <a:bodyPr/>
        <a:lstStyle/>
        <a:p>
          <a:endParaRPr lang="en-GB"/>
        </a:p>
      </dgm:t>
    </dgm:pt>
    <dgm:pt modelId="{1595AEDF-5B07-47CE-A96C-0AD875FDAFF5}">
      <dgm:prSet custT="1"/>
      <dgm:spPr/>
      <dgm:t>
        <a:bodyPr/>
        <a:lstStyle/>
        <a:p>
          <a:r>
            <a:rPr lang="en-GB" sz="1200"/>
            <a:t>Vacant bank shifts accessed by workers via EoL platform.</a:t>
          </a:r>
        </a:p>
      </dgm:t>
    </dgm:pt>
    <dgm:pt modelId="{86CFD11A-D60D-4225-A46E-D8A344F35C23}" type="parTrans" cxnId="{6F9E8FFD-6467-415A-9272-2AD9BA64E713}">
      <dgm:prSet/>
      <dgm:spPr/>
      <dgm:t>
        <a:bodyPr/>
        <a:lstStyle/>
        <a:p>
          <a:endParaRPr lang="en-GB"/>
        </a:p>
      </dgm:t>
    </dgm:pt>
    <dgm:pt modelId="{56774437-328B-4AB8-B1DB-560E2445A508}" type="sibTrans" cxnId="{6F9E8FFD-6467-415A-9272-2AD9BA64E713}">
      <dgm:prSet/>
      <dgm:spPr/>
      <dgm:t>
        <a:bodyPr/>
        <a:lstStyle/>
        <a:p>
          <a:endParaRPr lang="en-GB"/>
        </a:p>
      </dgm:t>
    </dgm:pt>
    <dgm:pt modelId="{C1F158BF-605A-4C53-BCDE-E0987642DC07}">
      <dgm:prSet custT="1"/>
      <dgm:spPr/>
      <dgm:t>
        <a:bodyPr/>
        <a:lstStyle/>
        <a:p>
          <a:r>
            <a:rPr lang="en-GB" sz="1200"/>
            <a:t>2</a:t>
          </a:r>
        </a:p>
      </dgm:t>
    </dgm:pt>
    <dgm:pt modelId="{7D00DE89-4AAD-4E49-9E37-DBA33108BFB3}" type="parTrans" cxnId="{257A2019-7ADB-4C06-BC68-D64B12D607E4}">
      <dgm:prSet/>
      <dgm:spPr/>
    </dgm:pt>
    <dgm:pt modelId="{968F27EF-8A0A-43B9-BAEB-E002EDE8547F}" type="sibTrans" cxnId="{257A2019-7ADB-4C06-BC68-D64B12D607E4}">
      <dgm:prSet/>
      <dgm:spPr/>
    </dgm:pt>
    <dgm:pt modelId="{22396490-A78B-4596-9A7F-D8BB05F7DE18}">
      <dgm:prSet custT="1"/>
      <dgm:spPr/>
      <dgm:t>
        <a:bodyPr/>
        <a:lstStyle/>
        <a:p>
          <a:r>
            <a:rPr lang="en-GB" sz="1200"/>
            <a:t>Second approval given by clinical leadership before duties released to staff and bank six weeks in advance.</a:t>
          </a:r>
        </a:p>
      </dgm:t>
    </dgm:pt>
    <dgm:pt modelId="{E052734A-4D9A-416D-BAA1-3C5341C02CCC}" type="parTrans" cxnId="{2208AC4B-CF05-4EB4-93A1-CEBE570541EE}">
      <dgm:prSet/>
      <dgm:spPr/>
    </dgm:pt>
    <dgm:pt modelId="{C27E742F-8E9F-4552-A4F8-156E426F6FC1}" type="sibTrans" cxnId="{2208AC4B-CF05-4EB4-93A1-CEBE570541EE}">
      <dgm:prSet/>
      <dgm:spPr/>
    </dgm:pt>
    <dgm:pt modelId="{4AE53054-96EE-4C36-91A8-7FA13A03DFAC}">
      <dgm:prSet custT="1"/>
      <dgm:spPr/>
      <dgm:t>
        <a:bodyPr/>
        <a:lstStyle/>
        <a:p>
          <a:r>
            <a:rPr lang="en-GB" sz="1200"/>
            <a:t>5</a:t>
          </a:r>
        </a:p>
      </dgm:t>
    </dgm:pt>
    <dgm:pt modelId="{5EEDEEED-B272-4E49-9CA0-F950472BC655}" type="parTrans" cxnId="{D34A34FC-B10E-4B32-AF21-1951476D8979}">
      <dgm:prSet/>
      <dgm:spPr/>
    </dgm:pt>
    <dgm:pt modelId="{954E1874-CA7C-4BCB-883A-C7A335CC5AC6}" type="sibTrans" cxnId="{D34A34FC-B10E-4B32-AF21-1951476D8979}">
      <dgm:prSet/>
      <dgm:spPr/>
    </dgm:pt>
    <dgm:pt modelId="{F07E19FF-ADED-4C94-B9CE-8FB748401A3C}">
      <dgm:prSet custT="1"/>
      <dgm:spPr/>
      <dgm:t>
        <a:bodyPr/>
        <a:lstStyle/>
        <a:p>
          <a:r>
            <a:rPr lang="en-GB" sz="1200"/>
            <a:t>Report of unfilled high priority shifts circulated to HLT delegate weekly detailing duties for the following week. </a:t>
          </a:r>
        </a:p>
      </dgm:t>
    </dgm:pt>
    <dgm:pt modelId="{4CAD4E71-CEA5-4DC7-BF27-E47936B11827}" type="parTrans" cxnId="{1C07D934-BF44-476B-A3C8-725D6171FF55}">
      <dgm:prSet/>
      <dgm:spPr/>
    </dgm:pt>
    <dgm:pt modelId="{9CE75E7C-7862-4B8A-BB69-492AFEA6832A}" type="sibTrans" cxnId="{1C07D934-BF44-476B-A3C8-725D6171FF55}">
      <dgm:prSet/>
      <dgm:spPr/>
    </dgm:pt>
    <dgm:pt modelId="{B01BEDFA-10D8-4AC4-AB98-50F6EF39EBEE}">
      <dgm:prSet custT="1"/>
      <dgm:spPr/>
      <dgm:t>
        <a:bodyPr/>
        <a:lstStyle/>
        <a:p>
          <a:r>
            <a:rPr lang="en-GB" sz="1200"/>
            <a:t>6</a:t>
          </a:r>
        </a:p>
      </dgm:t>
    </dgm:pt>
    <dgm:pt modelId="{FCE68220-4D3E-48E0-A7EC-9BB9A49A0C0A}" type="parTrans" cxnId="{5D41DBAC-BFE2-46C1-853B-E0A75E22CB96}">
      <dgm:prSet/>
      <dgm:spPr/>
    </dgm:pt>
    <dgm:pt modelId="{FFEE2CE2-BB18-49AE-87E0-9FE0585A17F1}" type="sibTrans" cxnId="{5D41DBAC-BFE2-46C1-853B-E0A75E22CB96}">
      <dgm:prSet/>
      <dgm:spPr/>
    </dgm:pt>
    <dgm:pt modelId="{78E8D9DC-F4D3-4269-A969-7B368FB15DE2}">
      <dgm:prSet custT="1"/>
      <dgm:spPr/>
      <dgm:t>
        <a:bodyPr/>
        <a:lstStyle/>
        <a:p>
          <a:r>
            <a:rPr lang="en-GB" sz="1200"/>
            <a:t>Report is reviewed and appropriate shifts given approval to Tier 1 agencies by return to Temporary Staffing.</a:t>
          </a:r>
        </a:p>
      </dgm:t>
    </dgm:pt>
    <dgm:pt modelId="{65256EC0-3951-42AC-A90D-9895030314A7}" type="parTrans" cxnId="{CDEEEAC6-B0C5-44CB-9B2A-07EAF4084D9E}">
      <dgm:prSet/>
      <dgm:spPr/>
    </dgm:pt>
    <dgm:pt modelId="{D90E45F6-1949-420C-A3B2-C42681C56BFC}" type="sibTrans" cxnId="{CDEEEAC6-B0C5-44CB-9B2A-07EAF4084D9E}">
      <dgm:prSet/>
      <dgm:spPr/>
    </dgm:pt>
    <dgm:pt modelId="{C8010D95-4174-4B9C-974C-947271C3A245}">
      <dgm:prSet custT="1"/>
      <dgm:spPr/>
      <dgm:t>
        <a:bodyPr/>
        <a:lstStyle/>
        <a:p>
          <a:r>
            <a:rPr lang="en-GB" sz="1200"/>
            <a:t>10</a:t>
          </a:r>
        </a:p>
      </dgm:t>
    </dgm:pt>
    <dgm:pt modelId="{0674A43D-487D-40B1-8F6F-94B462A91A7F}" type="parTrans" cxnId="{9639FFD8-8D29-48BF-B283-C6DE7B25A767}">
      <dgm:prSet/>
      <dgm:spPr/>
    </dgm:pt>
    <dgm:pt modelId="{65124917-FC11-45C8-A37A-A38913C8F97D}" type="sibTrans" cxnId="{9639FFD8-8D29-48BF-B283-C6DE7B25A767}">
      <dgm:prSet/>
      <dgm:spPr/>
    </dgm:pt>
    <dgm:pt modelId="{C85BC584-ACDA-40EA-9077-5006B8C923DB}">
      <dgm:prSet custT="1"/>
      <dgm:spPr/>
      <dgm:t>
        <a:bodyPr/>
        <a:lstStyle/>
        <a:p>
          <a:r>
            <a:rPr lang="en-GB" sz="1200"/>
            <a:t>Shifts reviewed by HLT delegate.</a:t>
          </a:r>
        </a:p>
      </dgm:t>
    </dgm:pt>
    <dgm:pt modelId="{EAE42775-CC06-4CAC-ADC4-710B5370E557}" type="parTrans" cxnId="{5705A5D4-1345-4127-A088-3FED9F2BEE47}">
      <dgm:prSet/>
      <dgm:spPr/>
    </dgm:pt>
    <dgm:pt modelId="{A30CC6CE-55C7-46DB-A88E-BCF3972C5D04}" type="sibTrans" cxnId="{5705A5D4-1345-4127-A088-3FED9F2BEE47}">
      <dgm:prSet/>
      <dgm:spPr/>
    </dgm:pt>
    <dgm:pt modelId="{652AFA65-AA86-4F92-BD5E-40060F6F1523}">
      <dgm:prSet custT="1"/>
      <dgm:spPr/>
      <dgm:t>
        <a:bodyPr/>
        <a:lstStyle/>
        <a:p>
          <a:r>
            <a:rPr lang="en-GB" sz="1200"/>
            <a:t>11</a:t>
          </a:r>
        </a:p>
      </dgm:t>
    </dgm:pt>
    <dgm:pt modelId="{307E95E3-EFF5-4FD8-A931-6E6DE8D457E3}" type="parTrans" cxnId="{D8B42D57-B448-471D-B069-6FC03C9DF046}">
      <dgm:prSet/>
      <dgm:spPr/>
    </dgm:pt>
    <dgm:pt modelId="{55BA7520-BDDE-4525-84FA-A5AFAB42CFB3}" type="sibTrans" cxnId="{D8B42D57-B448-471D-B069-6FC03C9DF046}">
      <dgm:prSet/>
      <dgm:spPr/>
    </dgm:pt>
    <dgm:pt modelId="{6F2037C2-7CAD-4BD1-9444-7257372F60E4}">
      <dgm:prSet custT="1"/>
      <dgm:spPr/>
      <dgm:t>
        <a:bodyPr/>
        <a:lstStyle/>
        <a:p>
          <a:r>
            <a:rPr lang="en-GB" sz="1200"/>
            <a:t>Any approved shifts are released to Tier 2 agencies.</a:t>
          </a:r>
        </a:p>
      </dgm:t>
    </dgm:pt>
    <dgm:pt modelId="{F93C8C04-AD46-449C-9FEC-9FC8AE2CB31E}" type="parTrans" cxnId="{DA2B3589-30F5-45F4-A437-FFD071C5E8D7}">
      <dgm:prSet/>
      <dgm:spPr/>
    </dgm:pt>
    <dgm:pt modelId="{70BEA05F-FA84-4799-B37B-0B9D5E831A80}" type="sibTrans" cxnId="{DA2B3589-30F5-45F4-A437-FFD071C5E8D7}">
      <dgm:prSet/>
      <dgm:spPr/>
    </dgm:pt>
    <dgm:pt modelId="{4D2C2D38-AF9C-461E-A6F2-A229E01B6854}" type="pres">
      <dgm:prSet presAssocID="{CE9B3A1B-04CF-4223-8678-F3A61092B584}" presName="linearFlow" presStyleCnt="0">
        <dgm:presLayoutVars>
          <dgm:dir/>
          <dgm:animLvl val="lvl"/>
          <dgm:resizeHandles val="exact"/>
        </dgm:presLayoutVars>
      </dgm:prSet>
      <dgm:spPr/>
    </dgm:pt>
    <dgm:pt modelId="{A9004B7B-9299-4134-B915-10224C7FC4D8}" type="pres">
      <dgm:prSet presAssocID="{040E2385-06C8-4694-B2C6-3CD231B0CCB3}" presName="composite" presStyleCnt="0"/>
      <dgm:spPr/>
    </dgm:pt>
    <dgm:pt modelId="{F065F26E-A66B-4D98-9A52-892CEB74B62A}" type="pres">
      <dgm:prSet presAssocID="{040E2385-06C8-4694-B2C6-3CD231B0CCB3}" presName="parentText" presStyleLbl="alignNode1" presStyleIdx="0" presStyleCnt="11">
        <dgm:presLayoutVars>
          <dgm:chMax val="1"/>
          <dgm:bulletEnabled val="1"/>
        </dgm:presLayoutVars>
      </dgm:prSet>
      <dgm:spPr/>
    </dgm:pt>
    <dgm:pt modelId="{ACC4BFF0-75C9-4083-876A-D66AA6D79551}" type="pres">
      <dgm:prSet presAssocID="{040E2385-06C8-4694-B2C6-3CD231B0CCB3}" presName="descendantText" presStyleLbl="alignAcc1" presStyleIdx="0" presStyleCnt="11">
        <dgm:presLayoutVars>
          <dgm:bulletEnabled val="1"/>
        </dgm:presLayoutVars>
      </dgm:prSet>
      <dgm:spPr/>
    </dgm:pt>
    <dgm:pt modelId="{675FC63E-AE82-497B-B343-EE7354B8D008}" type="pres">
      <dgm:prSet presAssocID="{D8D5E9A8-C51E-4508-8578-443A5FD5F4EE}" presName="sp" presStyleCnt="0"/>
      <dgm:spPr/>
    </dgm:pt>
    <dgm:pt modelId="{2DB87572-95D9-467E-92E5-DF44C3CF31DE}" type="pres">
      <dgm:prSet presAssocID="{C1F158BF-605A-4C53-BCDE-E0987642DC07}" presName="composite" presStyleCnt="0"/>
      <dgm:spPr/>
    </dgm:pt>
    <dgm:pt modelId="{99C81085-1360-4F34-9C67-61C1EEFF854C}" type="pres">
      <dgm:prSet presAssocID="{C1F158BF-605A-4C53-BCDE-E0987642DC07}" presName="parentText" presStyleLbl="alignNode1" presStyleIdx="1" presStyleCnt="11">
        <dgm:presLayoutVars>
          <dgm:chMax val="1"/>
          <dgm:bulletEnabled val="1"/>
        </dgm:presLayoutVars>
      </dgm:prSet>
      <dgm:spPr/>
    </dgm:pt>
    <dgm:pt modelId="{63D2B9C7-6689-4104-9DCE-A4D8518DF7EE}" type="pres">
      <dgm:prSet presAssocID="{C1F158BF-605A-4C53-BCDE-E0987642DC07}" presName="descendantText" presStyleLbl="alignAcc1" presStyleIdx="1" presStyleCnt="11">
        <dgm:presLayoutVars>
          <dgm:bulletEnabled val="1"/>
        </dgm:presLayoutVars>
      </dgm:prSet>
      <dgm:spPr/>
    </dgm:pt>
    <dgm:pt modelId="{3701007B-600C-43CB-93CC-53063931C4F4}" type="pres">
      <dgm:prSet presAssocID="{968F27EF-8A0A-43B9-BAEB-E002EDE8547F}" presName="sp" presStyleCnt="0"/>
      <dgm:spPr/>
    </dgm:pt>
    <dgm:pt modelId="{D549B41A-D610-410C-8B95-173215A25131}" type="pres">
      <dgm:prSet presAssocID="{4C9B1860-754A-4A56-8A93-54B50360470A}" presName="composite" presStyleCnt="0"/>
      <dgm:spPr/>
    </dgm:pt>
    <dgm:pt modelId="{06E5B773-731A-4B70-81B5-F2A72127DCA7}" type="pres">
      <dgm:prSet presAssocID="{4C9B1860-754A-4A56-8A93-54B50360470A}" presName="parentText" presStyleLbl="alignNode1" presStyleIdx="2" presStyleCnt="11">
        <dgm:presLayoutVars>
          <dgm:chMax val="1"/>
          <dgm:bulletEnabled val="1"/>
        </dgm:presLayoutVars>
      </dgm:prSet>
      <dgm:spPr/>
    </dgm:pt>
    <dgm:pt modelId="{9D247CE9-93C0-455F-B29F-63F350F6CE91}" type="pres">
      <dgm:prSet presAssocID="{4C9B1860-754A-4A56-8A93-54B50360470A}" presName="descendantText" presStyleLbl="alignAcc1" presStyleIdx="2" presStyleCnt="11">
        <dgm:presLayoutVars>
          <dgm:bulletEnabled val="1"/>
        </dgm:presLayoutVars>
      </dgm:prSet>
      <dgm:spPr/>
    </dgm:pt>
    <dgm:pt modelId="{284345C7-30F4-486C-A221-FB21CD107C8D}" type="pres">
      <dgm:prSet presAssocID="{61137041-851C-4FEA-BE54-F53586575DDE}" presName="sp" presStyleCnt="0"/>
      <dgm:spPr/>
    </dgm:pt>
    <dgm:pt modelId="{39BB8A64-614A-46FB-A98D-569EEC3394A8}" type="pres">
      <dgm:prSet presAssocID="{9D3FB9BF-A1BC-49AC-82E4-5B28923ED17C}" presName="composite" presStyleCnt="0"/>
      <dgm:spPr/>
    </dgm:pt>
    <dgm:pt modelId="{46918612-815F-4696-AF02-FB92208C05C1}" type="pres">
      <dgm:prSet presAssocID="{9D3FB9BF-A1BC-49AC-82E4-5B28923ED17C}" presName="parentText" presStyleLbl="alignNode1" presStyleIdx="3" presStyleCnt="11">
        <dgm:presLayoutVars>
          <dgm:chMax val="1"/>
          <dgm:bulletEnabled val="1"/>
        </dgm:presLayoutVars>
      </dgm:prSet>
      <dgm:spPr/>
    </dgm:pt>
    <dgm:pt modelId="{E7F51147-8058-4C07-94D0-9B2DAF71E432}" type="pres">
      <dgm:prSet presAssocID="{9D3FB9BF-A1BC-49AC-82E4-5B28923ED17C}" presName="descendantText" presStyleLbl="alignAcc1" presStyleIdx="3" presStyleCnt="11">
        <dgm:presLayoutVars>
          <dgm:bulletEnabled val="1"/>
        </dgm:presLayoutVars>
      </dgm:prSet>
      <dgm:spPr>
        <a:prstGeom prst="round2DiagRect">
          <a:avLst/>
        </a:prstGeom>
      </dgm:spPr>
    </dgm:pt>
    <dgm:pt modelId="{4D58D0B5-3549-4E21-9087-258C6D6516AF}" type="pres">
      <dgm:prSet presAssocID="{EB911EAC-8E94-4780-8DD1-1FADE0573D56}" presName="sp" presStyleCnt="0"/>
      <dgm:spPr/>
    </dgm:pt>
    <dgm:pt modelId="{8D3D75F0-D194-429D-95FC-DC7EE4C44B0A}" type="pres">
      <dgm:prSet presAssocID="{4AE53054-96EE-4C36-91A8-7FA13A03DFAC}" presName="composite" presStyleCnt="0"/>
      <dgm:spPr/>
    </dgm:pt>
    <dgm:pt modelId="{9E43D8E9-FFA1-4B29-A2E5-72F3528AB5DF}" type="pres">
      <dgm:prSet presAssocID="{4AE53054-96EE-4C36-91A8-7FA13A03DFAC}" presName="parentText" presStyleLbl="alignNode1" presStyleIdx="4" presStyleCnt="11">
        <dgm:presLayoutVars>
          <dgm:chMax val="1"/>
          <dgm:bulletEnabled val="1"/>
        </dgm:presLayoutVars>
      </dgm:prSet>
      <dgm:spPr/>
    </dgm:pt>
    <dgm:pt modelId="{C0FD4326-EED1-4316-860D-A1E524761650}" type="pres">
      <dgm:prSet presAssocID="{4AE53054-96EE-4C36-91A8-7FA13A03DFAC}" presName="descendantText" presStyleLbl="alignAcc1" presStyleIdx="4" presStyleCnt="11">
        <dgm:presLayoutVars>
          <dgm:bulletEnabled val="1"/>
        </dgm:presLayoutVars>
      </dgm:prSet>
      <dgm:spPr/>
    </dgm:pt>
    <dgm:pt modelId="{2C4E2A1B-9F7A-4D7B-B2E5-B94B4AE87C0C}" type="pres">
      <dgm:prSet presAssocID="{954E1874-CA7C-4BCB-883A-C7A335CC5AC6}" presName="sp" presStyleCnt="0"/>
      <dgm:spPr/>
    </dgm:pt>
    <dgm:pt modelId="{31EEF0AE-30B9-40AD-A114-9BFBCE8914AC}" type="pres">
      <dgm:prSet presAssocID="{B01BEDFA-10D8-4AC4-AB98-50F6EF39EBEE}" presName="composite" presStyleCnt="0"/>
      <dgm:spPr/>
    </dgm:pt>
    <dgm:pt modelId="{AE2935A7-88C2-4BF0-82F6-C46A22EEC0E5}" type="pres">
      <dgm:prSet presAssocID="{B01BEDFA-10D8-4AC4-AB98-50F6EF39EBEE}" presName="parentText" presStyleLbl="alignNode1" presStyleIdx="5" presStyleCnt="11">
        <dgm:presLayoutVars>
          <dgm:chMax val="1"/>
          <dgm:bulletEnabled val="1"/>
        </dgm:presLayoutVars>
      </dgm:prSet>
      <dgm:spPr/>
    </dgm:pt>
    <dgm:pt modelId="{A274F564-6202-4397-866E-4F04018812E8}" type="pres">
      <dgm:prSet presAssocID="{B01BEDFA-10D8-4AC4-AB98-50F6EF39EBEE}" presName="descendantText" presStyleLbl="alignAcc1" presStyleIdx="5" presStyleCnt="11">
        <dgm:presLayoutVars>
          <dgm:bulletEnabled val="1"/>
        </dgm:presLayoutVars>
      </dgm:prSet>
      <dgm:spPr/>
    </dgm:pt>
    <dgm:pt modelId="{91D05556-060F-4D48-9C90-E09A2FB73345}" type="pres">
      <dgm:prSet presAssocID="{FFEE2CE2-BB18-49AE-87E0-9FE0585A17F1}" presName="sp" presStyleCnt="0"/>
      <dgm:spPr/>
    </dgm:pt>
    <dgm:pt modelId="{42E9C990-5759-421F-B045-79A3BE9DB381}" type="pres">
      <dgm:prSet presAssocID="{CDD5B3C9-88C8-4140-9739-1E74E11AF979}" presName="composite" presStyleCnt="0"/>
      <dgm:spPr/>
    </dgm:pt>
    <dgm:pt modelId="{E872A88F-9F96-4013-B56B-6FF9254597F9}" type="pres">
      <dgm:prSet presAssocID="{CDD5B3C9-88C8-4140-9739-1E74E11AF979}" presName="parentText" presStyleLbl="alignNode1" presStyleIdx="6" presStyleCnt="11">
        <dgm:presLayoutVars>
          <dgm:chMax val="1"/>
          <dgm:bulletEnabled val="1"/>
        </dgm:presLayoutVars>
      </dgm:prSet>
      <dgm:spPr/>
    </dgm:pt>
    <dgm:pt modelId="{E51FABB0-5DB4-41A2-9C58-482956176E02}" type="pres">
      <dgm:prSet presAssocID="{CDD5B3C9-88C8-4140-9739-1E74E11AF979}" presName="descendantText" presStyleLbl="alignAcc1" presStyleIdx="6" presStyleCnt="11">
        <dgm:presLayoutVars>
          <dgm:bulletEnabled val="1"/>
        </dgm:presLayoutVars>
      </dgm:prSet>
      <dgm:spPr/>
    </dgm:pt>
    <dgm:pt modelId="{0385BD28-EDC5-4DAB-9867-41288285CAEF}" type="pres">
      <dgm:prSet presAssocID="{36712D3C-F550-4CF3-A002-564A8452C4E6}" presName="sp" presStyleCnt="0"/>
      <dgm:spPr/>
    </dgm:pt>
    <dgm:pt modelId="{DDD3E201-03FB-4DC6-AE3D-5D9990C2CE34}" type="pres">
      <dgm:prSet presAssocID="{7A1ABA10-CB65-492F-9544-3E4E73E9F686}" presName="composite" presStyleCnt="0"/>
      <dgm:spPr/>
    </dgm:pt>
    <dgm:pt modelId="{A0E570A0-6A17-47C6-BF6F-215ABFB0606B}" type="pres">
      <dgm:prSet presAssocID="{7A1ABA10-CB65-492F-9544-3E4E73E9F686}" presName="parentText" presStyleLbl="alignNode1" presStyleIdx="7" presStyleCnt="11">
        <dgm:presLayoutVars>
          <dgm:chMax val="1"/>
          <dgm:bulletEnabled val="1"/>
        </dgm:presLayoutVars>
      </dgm:prSet>
      <dgm:spPr/>
    </dgm:pt>
    <dgm:pt modelId="{C0E114C7-3D1A-421D-8A56-B3E620DC829E}" type="pres">
      <dgm:prSet presAssocID="{7A1ABA10-CB65-492F-9544-3E4E73E9F686}" presName="descendantText" presStyleLbl="alignAcc1" presStyleIdx="7" presStyleCnt="11">
        <dgm:presLayoutVars>
          <dgm:bulletEnabled val="1"/>
        </dgm:presLayoutVars>
      </dgm:prSet>
      <dgm:spPr/>
    </dgm:pt>
    <dgm:pt modelId="{01E90A55-9F26-4CC5-9E07-AF5D72227A16}" type="pres">
      <dgm:prSet presAssocID="{934832BE-24FB-41A8-BD89-C90074D50391}" presName="sp" presStyleCnt="0"/>
      <dgm:spPr/>
    </dgm:pt>
    <dgm:pt modelId="{2D8BC0DC-D4BF-4C19-8EE6-73299C95E0D1}" type="pres">
      <dgm:prSet presAssocID="{D909B14D-EDA4-47AE-8735-906E588DE207}" presName="composite" presStyleCnt="0"/>
      <dgm:spPr/>
    </dgm:pt>
    <dgm:pt modelId="{ECC34D7E-6C35-400F-9D6A-A8D07F62069C}" type="pres">
      <dgm:prSet presAssocID="{D909B14D-EDA4-47AE-8735-906E588DE207}" presName="parentText" presStyleLbl="alignNode1" presStyleIdx="8" presStyleCnt="11">
        <dgm:presLayoutVars>
          <dgm:chMax val="1"/>
          <dgm:bulletEnabled val="1"/>
        </dgm:presLayoutVars>
      </dgm:prSet>
      <dgm:spPr/>
    </dgm:pt>
    <dgm:pt modelId="{ED62E4D9-7040-49C9-91BD-AD3364A112E4}" type="pres">
      <dgm:prSet presAssocID="{D909B14D-EDA4-47AE-8735-906E588DE207}" presName="descendantText" presStyleLbl="alignAcc1" presStyleIdx="8" presStyleCnt="11">
        <dgm:presLayoutVars>
          <dgm:bulletEnabled val="1"/>
        </dgm:presLayoutVars>
      </dgm:prSet>
      <dgm:spPr/>
    </dgm:pt>
    <dgm:pt modelId="{0FC798FF-9AF1-4E5F-B588-6F8B25D337BD}" type="pres">
      <dgm:prSet presAssocID="{E4A0AC45-378B-4362-838A-7BBAF493F5F2}" presName="sp" presStyleCnt="0"/>
      <dgm:spPr/>
    </dgm:pt>
    <dgm:pt modelId="{3D58D420-7430-486F-98C2-45230C77CAEB}" type="pres">
      <dgm:prSet presAssocID="{C8010D95-4174-4B9C-974C-947271C3A245}" presName="composite" presStyleCnt="0"/>
      <dgm:spPr/>
    </dgm:pt>
    <dgm:pt modelId="{AFF347E9-CFBD-4FF6-A263-F3D83FB18879}" type="pres">
      <dgm:prSet presAssocID="{C8010D95-4174-4B9C-974C-947271C3A245}" presName="parentText" presStyleLbl="alignNode1" presStyleIdx="9" presStyleCnt="11">
        <dgm:presLayoutVars>
          <dgm:chMax val="1"/>
          <dgm:bulletEnabled val="1"/>
        </dgm:presLayoutVars>
      </dgm:prSet>
      <dgm:spPr/>
    </dgm:pt>
    <dgm:pt modelId="{70F22511-7DB8-4E6B-BD08-DCFFED900DD4}" type="pres">
      <dgm:prSet presAssocID="{C8010D95-4174-4B9C-974C-947271C3A245}" presName="descendantText" presStyleLbl="alignAcc1" presStyleIdx="9" presStyleCnt="11">
        <dgm:presLayoutVars>
          <dgm:bulletEnabled val="1"/>
        </dgm:presLayoutVars>
      </dgm:prSet>
      <dgm:spPr/>
    </dgm:pt>
    <dgm:pt modelId="{C84250D6-249F-4E36-A51A-8067453DA8CB}" type="pres">
      <dgm:prSet presAssocID="{65124917-FC11-45C8-A37A-A38913C8F97D}" presName="sp" presStyleCnt="0"/>
      <dgm:spPr/>
    </dgm:pt>
    <dgm:pt modelId="{A41B2429-63D9-44DA-9124-9FFD2DD364FC}" type="pres">
      <dgm:prSet presAssocID="{652AFA65-AA86-4F92-BD5E-40060F6F1523}" presName="composite" presStyleCnt="0"/>
      <dgm:spPr/>
    </dgm:pt>
    <dgm:pt modelId="{7DF66FDE-0287-4A9C-9EE0-0BBAF2F27C9E}" type="pres">
      <dgm:prSet presAssocID="{652AFA65-AA86-4F92-BD5E-40060F6F1523}" presName="parentText" presStyleLbl="alignNode1" presStyleIdx="10" presStyleCnt="11">
        <dgm:presLayoutVars>
          <dgm:chMax val="1"/>
          <dgm:bulletEnabled val="1"/>
        </dgm:presLayoutVars>
      </dgm:prSet>
      <dgm:spPr/>
    </dgm:pt>
    <dgm:pt modelId="{A9AB2C18-C34E-4520-BAE7-DBB7C43A7509}" type="pres">
      <dgm:prSet presAssocID="{652AFA65-AA86-4F92-BD5E-40060F6F1523}" presName="descendantText" presStyleLbl="alignAcc1" presStyleIdx="10" presStyleCnt="11">
        <dgm:presLayoutVars>
          <dgm:bulletEnabled val="1"/>
        </dgm:presLayoutVars>
      </dgm:prSet>
      <dgm:spPr/>
    </dgm:pt>
  </dgm:ptLst>
  <dgm:cxnLst>
    <dgm:cxn modelId="{3DD3060B-D02A-4807-B0DC-458CB271BBB4}" srcId="{CE9B3A1B-04CF-4223-8678-F3A61092B584}" destId="{9D3FB9BF-A1BC-49AC-82E4-5B28923ED17C}" srcOrd="3" destOrd="0" parTransId="{53871BBF-2E10-40A8-81CD-59D3BB848DC2}" sibTransId="{EB911EAC-8E94-4780-8DD1-1FADE0573D56}"/>
    <dgm:cxn modelId="{E6CB160F-1322-464D-8F17-3A42EB3C9F9E}" type="presOf" srcId="{78E8D9DC-F4D3-4269-A969-7B368FB15DE2}" destId="{A274F564-6202-4397-866E-4F04018812E8}" srcOrd="0" destOrd="0" presId="urn:microsoft.com/office/officeart/2005/8/layout/chevron2"/>
    <dgm:cxn modelId="{257A2019-7ADB-4C06-BC68-D64B12D607E4}" srcId="{CE9B3A1B-04CF-4223-8678-F3A61092B584}" destId="{C1F158BF-605A-4C53-BCDE-E0987642DC07}" srcOrd="1" destOrd="0" parTransId="{7D00DE89-4AAD-4E49-9E37-DBA33108BFB3}" sibTransId="{968F27EF-8A0A-43B9-BAEB-E002EDE8547F}"/>
    <dgm:cxn modelId="{F8F34A22-3F7E-4128-815A-E5B046752EAA}" type="presOf" srcId="{BB070247-3CDC-4AC0-AF10-BD5D84C68A7C}" destId="{ED62E4D9-7040-49C9-91BD-AD3364A112E4}" srcOrd="0" destOrd="0" presId="urn:microsoft.com/office/officeart/2005/8/layout/chevron2"/>
    <dgm:cxn modelId="{FD75C123-1ADF-4223-9C69-3769B693B34A}" type="presOf" srcId="{4C9B1860-754A-4A56-8A93-54B50360470A}" destId="{06E5B773-731A-4B70-81B5-F2A72127DCA7}" srcOrd="0" destOrd="0" presId="urn:microsoft.com/office/officeart/2005/8/layout/chevron2"/>
    <dgm:cxn modelId="{C20C402B-7AEF-4911-8DF3-11AA89069B14}" type="presOf" srcId="{D15AB9CE-0EAC-4C94-B7DC-8B847FBEE2E4}" destId="{E51FABB0-5DB4-41A2-9C58-482956176E02}" srcOrd="0" destOrd="0" presId="urn:microsoft.com/office/officeart/2005/8/layout/chevron2"/>
    <dgm:cxn modelId="{1C07D934-BF44-476B-A3C8-725D6171FF55}" srcId="{4AE53054-96EE-4C36-91A8-7FA13A03DFAC}" destId="{F07E19FF-ADED-4C94-B9CE-8FB748401A3C}" srcOrd="0" destOrd="0" parTransId="{4CAD4E71-CEA5-4DC7-BF27-E47936B11827}" sibTransId="{9CE75E7C-7862-4B8A-BB69-492AFEA6832A}"/>
    <dgm:cxn modelId="{2D456C36-5D22-4E93-94F2-4494E998B663}" type="presOf" srcId="{F07E19FF-ADED-4C94-B9CE-8FB748401A3C}" destId="{C0FD4326-EED1-4316-860D-A1E524761650}" srcOrd="0" destOrd="0" presId="urn:microsoft.com/office/officeart/2005/8/layout/chevron2"/>
    <dgm:cxn modelId="{0D614337-8808-44D6-94AD-5836E7F4F9FB}" srcId="{CE9B3A1B-04CF-4223-8678-F3A61092B584}" destId="{CDD5B3C9-88C8-4140-9739-1E74E11AF979}" srcOrd="6" destOrd="0" parTransId="{56FF7C83-0646-47C2-BDB8-90E714CFBDF2}" sibTransId="{36712D3C-F550-4CF3-A002-564A8452C4E6}"/>
    <dgm:cxn modelId="{50292360-7253-46CD-9216-79933517BEAB}" srcId="{CE9B3A1B-04CF-4223-8678-F3A61092B584}" destId="{7A1ABA10-CB65-492F-9544-3E4E73E9F686}" srcOrd="7" destOrd="0" parTransId="{39A55A9F-FB58-446D-9005-0948805A1387}" sibTransId="{934832BE-24FB-41A8-BD89-C90074D50391}"/>
    <dgm:cxn modelId="{FA687F45-EFC9-427B-BEBC-72492E2AB403}" type="presOf" srcId="{BFAA1F9D-B73A-4CE7-BCE8-D21F49397C85}" destId="{E7F51147-8058-4C07-94D0-9B2DAF71E432}" srcOrd="0" destOrd="0" presId="urn:microsoft.com/office/officeart/2005/8/layout/chevron2"/>
    <dgm:cxn modelId="{D3187147-8AC7-49DA-B0D5-B40E18CBD560}" type="presOf" srcId="{B01BEDFA-10D8-4AC4-AB98-50F6EF39EBEE}" destId="{AE2935A7-88C2-4BF0-82F6-C46A22EEC0E5}" srcOrd="0" destOrd="0" presId="urn:microsoft.com/office/officeart/2005/8/layout/chevron2"/>
    <dgm:cxn modelId="{6B7B9467-341D-4103-8DB6-2842659BD375}" type="presOf" srcId="{652AFA65-AA86-4F92-BD5E-40060F6F1523}" destId="{7DF66FDE-0287-4A9C-9EE0-0BBAF2F27C9E}" srcOrd="0" destOrd="0" presId="urn:microsoft.com/office/officeart/2005/8/layout/chevron2"/>
    <dgm:cxn modelId="{2208AC4B-CF05-4EB4-93A1-CEBE570541EE}" srcId="{C1F158BF-605A-4C53-BCDE-E0987642DC07}" destId="{22396490-A78B-4596-9A7F-D8BB05F7DE18}" srcOrd="0" destOrd="0" parTransId="{E052734A-4D9A-416D-BAA1-3C5341C02CCC}" sibTransId="{C27E742F-8E9F-4552-A4F8-156E426F6FC1}"/>
    <dgm:cxn modelId="{4A0CCB6E-7A30-48CE-9943-18F585E51506}" type="presOf" srcId="{CE9B3A1B-04CF-4223-8678-F3A61092B584}" destId="{4D2C2D38-AF9C-461E-A6F2-A229E01B6854}" srcOrd="0" destOrd="0" presId="urn:microsoft.com/office/officeart/2005/8/layout/chevron2"/>
    <dgm:cxn modelId="{59F2366F-E957-48B9-AA38-B967F04DE02A}" type="presOf" srcId="{D909B14D-EDA4-47AE-8735-906E588DE207}" destId="{ECC34D7E-6C35-400F-9D6A-A8D07F62069C}" srcOrd="0" destOrd="0" presId="urn:microsoft.com/office/officeart/2005/8/layout/chevron2"/>
    <dgm:cxn modelId="{D8B42D57-B448-471D-B069-6FC03C9DF046}" srcId="{CE9B3A1B-04CF-4223-8678-F3A61092B584}" destId="{652AFA65-AA86-4F92-BD5E-40060F6F1523}" srcOrd="10" destOrd="0" parTransId="{307E95E3-EFF5-4FD8-A931-6E6DE8D457E3}" sibTransId="{55BA7520-BDDE-4525-84FA-A5AFAB42CFB3}"/>
    <dgm:cxn modelId="{B1B1157E-03E2-4EAF-8781-966E5AB09AD1}" srcId="{CE9B3A1B-04CF-4223-8678-F3A61092B584}" destId="{040E2385-06C8-4694-B2C6-3CD231B0CCB3}" srcOrd="0" destOrd="0" parTransId="{8122587C-8513-4403-9711-6232AC1AFBBC}" sibTransId="{D8D5E9A8-C51E-4508-8578-443A5FD5F4EE}"/>
    <dgm:cxn modelId="{EEB57485-A480-4510-8202-EAE72800D5DD}" type="presOf" srcId="{C85BC584-ACDA-40EA-9077-5006B8C923DB}" destId="{70F22511-7DB8-4E6B-BD08-DCFFED900DD4}" srcOrd="0" destOrd="0" presId="urn:microsoft.com/office/officeart/2005/8/layout/chevron2"/>
    <dgm:cxn modelId="{16171D87-8C28-4A11-A164-592A5A0F3A8A}" type="presOf" srcId="{6F2037C2-7CAD-4BD1-9444-7257372F60E4}" destId="{A9AB2C18-C34E-4520-BAE7-DBB7C43A7509}" srcOrd="0" destOrd="0" presId="urn:microsoft.com/office/officeart/2005/8/layout/chevron2"/>
    <dgm:cxn modelId="{DA2B3589-30F5-45F4-A437-FFD071C5E8D7}" srcId="{652AFA65-AA86-4F92-BD5E-40060F6F1523}" destId="{6F2037C2-7CAD-4BD1-9444-7257372F60E4}" srcOrd="0" destOrd="0" parTransId="{F93C8C04-AD46-449C-9FEC-9FC8AE2CB31E}" sibTransId="{70BEA05F-FA84-4799-B37B-0B9D5E831A80}"/>
    <dgm:cxn modelId="{23ED258D-3462-4D72-86DB-8924CAF314D6}" srcId="{CDD5B3C9-88C8-4140-9739-1E74E11AF979}" destId="{D15AB9CE-0EAC-4C94-B7DC-8B847FBEE2E4}" srcOrd="0" destOrd="0" parTransId="{64D94C09-BE7D-4966-A6CE-50F84C61765A}" sibTransId="{3B2CA593-E015-4417-985F-CAB2D686F6AD}"/>
    <dgm:cxn modelId="{79F97D90-1381-4360-BAB6-963B741B0E4E}" type="presOf" srcId="{22396490-A78B-4596-9A7F-D8BB05F7DE18}" destId="{63D2B9C7-6689-4104-9DCE-A4D8518DF7EE}" srcOrd="0" destOrd="0" presId="urn:microsoft.com/office/officeart/2005/8/layout/chevron2"/>
    <dgm:cxn modelId="{AC5A759E-CB13-46F4-A202-B6CAD3F3760E}" srcId="{CE9B3A1B-04CF-4223-8678-F3A61092B584}" destId="{4C9B1860-754A-4A56-8A93-54B50360470A}" srcOrd="2" destOrd="0" parTransId="{0182F1DB-6DF6-4630-ABD9-3AE82C2E470A}" sibTransId="{61137041-851C-4FEA-BE54-F53586575DDE}"/>
    <dgm:cxn modelId="{A873DF9F-E587-48B4-897C-99A64C84D5F2}" type="presOf" srcId="{1595AEDF-5B07-47CE-A96C-0AD875FDAFF5}" destId="{9D247CE9-93C0-455F-B29F-63F350F6CE91}" srcOrd="0" destOrd="0" presId="urn:microsoft.com/office/officeart/2005/8/layout/chevron2"/>
    <dgm:cxn modelId="{A75028A4-FFF2-426F-B859-47E77B59358F}" type="presOf" srcId="{7A1ABA10-CB65-492F-9544-3E4E73E9F686}" destId="{A0E570A0-6A17-47C6-BF6F-215ABFB0606B}" srcOrd="0" destOrd="0" presId="urn:microsoft.com/office/officeart/2005/8/layout/chevron2"/>
    <dgm:cxn modelId="{5D41DBAC-BFE2-46C1-853B-E0A75E22CB96}" srcId="{CE9B3A1B-04CF-4223-8678-F3A61092B584}" destId="{B01BEDFA-10D8-4AC4-AB98-50F6EF39EBEE}" srcOrd="5" destOrd="0" parTransId="{FCE68220-4D3E-48E0-A7EC-9BB9A49A0C0A}" sibTransId="{FFEE2CE2-BB18-49AE-87E0-9FE0585A17F1}"/>
    <dgm:cxn modelId="{03F134B2-8767-4D43-B4CA-095A37A02646}" srcId="{D909B14D-EDA4-47AE-8735-906E588DE207}" destId="{BB070247-3CDC-4AC0-AF10-BD5D84C68A7C}" srcOrd="0" destOrd="0" parTransId="{5A926291-B99C-452D-B010-3A6E121C9DBD}" sibTransId="{5E88CABC-0D4D-4FD5-9749-1F6C62D3351A}"/>
    <dgm:cxn modelId="{80AEE0B5-CCEC-418A-B4A8-B9F0879C85F3}" type="presOf" srcId="{C1F158BF-605A-4C53-BCDE-E0987642DC07}" destId="{99C81085-1360-4F34-9C67-61C1EEFF854C}" srcOrd="0" destOrd="0" presId="urn:microsoft.com/office/officeart/2005/8/layout/chevron2"/>
    <dgm:cxn modelId="{777DADBB-86AF-4E66-887D-14965CD0EAD7}" srcId="{CE9B3A1B-04CF-4223-8678-F3A61092B584}" destId="{D909B14D-EDA4-47AE-8735-906E588DE207}" srcOrd="8" destOrd="0" parTransId="{AD2E3672-B901-4A97-AEB7-EB998C23B787}" sibTransId="{E4A0AC45-378B-4362-838A-7BBAF493F5F2}"/>
    <dgm:cxn modelId="{D736CFBC-2478-464D-807A-4460CFB32F69}" type="presOf" srcId="{4AE53054-96EE-4C36-91A8-7FA13A03DFAC}" destId="{9E43D8E9-FFA1-4B29-A2E5-72F3528AB5DF}" srcOrd="0" destOrd="0" presId="urn:microsoft.com/office/officeart/2005/8/layout/chevron2"/>
    <dgm:cxn modelId="{CDEEEAC6-B0C5-44CB-9B2A-07EAF4084D9E}" srcId="{B01BEDFA-10D8-4AC4-AB98-50F6EF39EBEE}" destId="{78E8D9DC-F4D3-4269-A969-7B368FB15DE2}" srcOrd="0" destOrd="0" parTransId="{65256EC0-3951-42AC-A90D-9895030314A7}" sibTransId="{D90E45F6-1949-420C-A3B2-C42681C56BFC}"/>
    <dgm:cxn modelId="{5705A5D4-1345-4127-A088-3FED9F2BEE47}" srcId="{C8010D95-4174-4B9C-974C-947271C3A245}" destId="{C85BC584-ACDA-40EA-9077-5006B8C923DB}" srcOrd="0" destOrd="0" parTransId="{EAE42775-CC06-4CAC-ADC4-710B5370E557}" sibTransId="{A30CC6CE-55C7-46DB-A88E-BCF3972C5D04}"/>
    <dgm:cxn modelId="{2DCE2FD7-01EB-4A93-A368-2DE0CCF58AF8}" srcId="{7A1ABA10-CB65-492F-9544-3E4E73E9F686}" destId="{B38F7572-361E-4B2D-BE90-FA8395556277}" srcOrd="0" destOrd="0" parTransId="{A8F09908-8FA6-4D7D-8D87-F73A65521F62}" sibTransId="{E3D4E2A2-20C0-489C-9F65-05A477F0D167}"/>
    <dgm:cxn modelId="{9639FFD8-8D29-48BF-B283-C6DE7B25A767}" srcId="{CE9B3A1B-04CF-4223-8678-F3A61092B584}" destId="{C8010D95-4174-4B9C-974C-947271C3A245}" srcOrd="9" destOrd="0" parTransId="{0674A43D-487D-40B1-8F6F-94B462A91A7F}" sibTransId="{65124917-FC11-45C8-A37A-A38913C8F97D}"/>
    <dgm:cxn modelId="{A821DEDA-6771-4B7C-8CF9-74815119F3C7}" srcId="{9D3FB9BF-A1BC-49AC-82E4-5B28923ED17C}" destId="{BFAA1F9D-B73A-4CE7-BCE8-D21F49397C85}" srcOrd="0" destOrd="0" parTransId="{9FBD80F3-C0E8-4C57-B296-D6656685A96D}" sibTransId="{75910CFE-2663-4486-87FE-4A66BE5940E2}"/>
    <dgm:cxn modelId="{91EBACDD-60C9-4C8C-8395-32E22713AF65}" srcId="{040E2385-06C8-4694-B2C6-3CD231B0CCB3}" destId="{5B804B28-3BCC-4935-A133-C90224DA01FF}" srcOrd="0" destOrd="0" parTransId="{F0588046-6F86-4E57-854A-1365E44153C7}" sibTransId="{8686F86C-E54B-4772-9F3B-ACEAA771DEEF}"/>
    <dgm:cxn modelId="{CE9770E1-09C9-41A7-B997-F2A05E414A60}" type="presOf" srcId="{9D3FB9BF-A1BC-49AC-82E4-5B28923ED17C}" destId="{46918612-815F-4696-AF02-FB92208C05C1}" srcOrd="0" destOrd="0" presId="urn:microsoft.com/office/officeart/2005/8/layout/chevron2"/>
    <dgm:cxn modelId="{F67083E8-E5A5-43E0-B5F9-EA4F0E56893E}" type="presOf" srcId="{C8010D95-4174-4B9C-974C-947271C3A245}" destId="{AFF347E9-CFBD-4FF6-A263-F3D83FB18879}" srcOrd="0" destOrd="0" presId="urn:microsoft.com/office/officeart/2005/8/layout/chevron2"/>
    <dgm:cxn modelId="{88C25EED-0645-4D7C-93F9-7FE345D7F549}" type="presOf" srcId="{B38F7572-361E-4B2D-BE90-FA8395556277}" destId="{C0E114C7-3D1A-421D-8A56-B3E620DC829E}" srcOrd="0" destOrd="0" presId="urn:microsoft.com/office/officeart/2005/8/layout/chevron2"/>
    <dgm:cxn modelId="{AB68B9F1-5D3E-492A-A02B-89554CE8C182}" type="presOf" srcId="{CDD5B3C9-88C8-4140-9739-1E74E11AF979}" destId="{E872A88F-9F96-4013-B56B-6FF9254597F9}" srcOrd="0" destOrd="0" presId="urn:microsoft.com/office/officeart/2005/8/layout/chevron2"/>
    <dgm:cxn modelId="{D324E7F3-7F38-4226-A539-A381D20D3C77}" type="presOf" srcId="{040E2385-06C8-4694-B2C6-3CD231B0CCB3}" destId="{F065F26E-A66B-4D98-9A52-892CEB74B62A}" srcOrd="0" destOrd="0" presId="urn:microsoft.com/office/officeart/2005/8/layout/chevron2"/>
    <dgm:cxn modelId="{D34A34FC-B10E-4B32-AF21-1951476D8979}" srcId="{CE9B3A1B-04CF-4223-8678-F3A61092B584}" destId="{4AE53054-96EE-4C36-91A8-7FA13A03DFAC}" srcOrd="4" destOrd="0" parTransId="{5EEDEEED-B272-4E49-9CA0-F950472BC655}" sibTransId="{954E1874-CA7C-4BCB-883A-C7A335CC5AC6}"/>
    <dgm:cxn modelId="{6F9E8FFD-6467-415A-9272-2AD9BA64E713}" srcId="{4C9B1860-754A-4A56-8A93-54B50360470A}" destId="{1595AEDF-5B07-47CE-A96C-0AD875FDAFF5}" srcOrd="0" destOrd="0" parTransId="{86CFD11A-D60D-4225-A46E-D8A344F35C23}" sibTransId="{56774437-328B-4AB8-B1DB-560E2445A508}"/>
    <dgm:cxn modelId="{56BCA4FF-0E20-4FDE-BB13-69C6CEAA2684}" type="presOf" srcId="{5B804B28-3BCC-4935-A133-C90224DA01FF}" destId="{ACC4BFF0-75C9-4083-876A-D66AA6D79551}" srcOrd="0" destOrd="0" presId="urn:microsoft.com/office/officeart/2005/8/layout/chevron2"/>
    <dgm:cxn modelId="{EF931C52-C908-4035-AA67-8B7C11959A24}" type="presParOf" srcId="{4D2C2D38-AF9C-461E-A6F2-A229E01B6854}" destId="{A9004B7B-9299-4134-B915-10224C7FC4D8}" srcOrd="0" destOrd="0" presId="urn:microsoft.com/office/officeart/2005/8/layout/chevron2"/>
    <dgm:cxn modelId="{D844CC18-C309-4997-8467-B96EDE11684F}" type="presParOf" srcId="{A9004B7B-9299-4134-B915-10224C7FC4D8}" destId="{F065F26E-A66B-4D98-9A52-892CEB74B62A}" srcOrd="0" destOrd="0" presId="urn:microsoft.com/office/officeart/2005/8/layout/chevron2"/>
    <dgm:cxn modelId="{5C6F29FA-97CA-4274-864B-BC559B323A5A}" type="presParOf" srcId="{A9004B7B-9299-4134-B915-10224C7FC4D8}" destId="{ACC4BFF0-75C9-4083-876A-D66AA6D79551}" srcOrd="1" destOrd="0" presId="urn:microsoft.com/office/officeart/2005/8/layout/chevron2"/>
    <dgm:cxn modelId="{B66B40AB-90C7-4F49-B64C-26208DDA08FA}" type="presParOf" srcId="{4D2C2D38-AF9C-461E-A6F2-A229E01B6854}" destId="{675FC63E-AE82-497B-B343-EE7354B8D008}" srcOrd="1" destOrd="0" presId="urn:microsoft.com/office/officeart/2005/8/layout/chevron2"/>
    <dgm:cxn modelId="{BEBB7270-6872-4DA9-A0E4-C03BD6F854B1}" type="presParOf" srcId="{4D2C2D38-AF9C-461E-A6F2-A229E01B6854}" destId="{2DB87572-95D9-467E-92E5-DF44C3CF31DE}" srcOrd="2" destOrd="0" presId="urn:microsoft.com/office/officeart/2005/8/layout/chevron2"/>
    <dgm:cxn modelId="{7617A13F-19A2-4C47-B5CA-F8940CB67D50}" type="presParOf" srcId="{2DB87572-95D9-467E-92E5-DF44C3CF31DE}" destId="{99C81085-1360-4F34-9C67-61C1EEFF854C}" srcOrd="0" destOrd="0" presId="urn:microsoft.com/office/officeart/2005/8/layout/chevron2"/>
    <dgm:cxn modelId="{F3A001A5-6A5B-4FFF-A24E-C356E844C52D}" type="presParOf" srcId="{2DB87572-95D9-467E-92E5-DF44C3CF31DE}" destId="{63D2B9C7-6689-4104-9DCE-A4D8518DF7EE}" srcOrd="1" destOrd="0" presId="urn:microsoft.com/office/officeart/2005/8/layout/chevron2"/>
    <dgm:cxn modelId="{71F9EA5F-90AE-42E9-AD01-3E8CCF7409F4}" type="presParOf" srcId="{4D2C2D38-AF9C-461E-A6F2-A229E01B6854}" destId="{3701007B-600C-43CB-93CC-53063931C4F4}" srcOrd="3" destOrd="0" presId="urn:microsoft.com/office/officeart/2005/8/layout/chevron2"/>
    <dgm:cxn modelId="{E126EC5F-D149-4219-BD1A-1AF8DA9B3D9E}" type="presParOf" srcId="{4D2C2D38-AF9C-461E-A6F2-A229E01B6854}" destId="{D549B41A-D610-410C-8B95-173215A25131}" srcOrd="4" destOrd="0" presId="urn:microsoft.com/office/officeart/2005/8/layout/chevron2"/>
    <dgm:cxn modelId="{58280EE2-238F-4AC7-9D44-C05DD5B41DFE}" type="presParOf" srcId="{D549B41A-D610-410C-8B95-173215A25131}" destId="{06E5B773-731A-4B70-81B5-F2A72127DCA7}" srcOrd="0" destOrd="0" presId="urn:microsoft.com/office/officeart/2005/8/layout/chevron2"/>
    <dgm:cxn modelId="{BDEDEF84-7C80-40A7-8537-8151277195F9}" type="presParOf" srcId="{D549B41A-D610-410C-8B95-173215A25131}" destId="{9D247CE9-93C0-455F-B29F-63F350F6CE91}" srcOrd="1" destOrd="0" presId="urn:microsoft.com/office/officeart/2005/8/layout/chevron2"/>
    <dgm:cxn modelId="{7ECE8DCB-145B-4710-9E91-F4262332F351}" type="presParOf" srcId="{4D2C2D38-AF9C-461E-A6F2-A229E01B6854}" destId="{284345C7-30F4-486C-A221-FB21CD107C8D}" srcOrd="5" destOrd="0" presId="urn:microsoft.com/office/officeart/2005/8/layout/chevron2"/>
    <dgm:cxn modelId="{45810904-9F9F-4550-8C7D-50FEF7E02C5C}" type="presParOf" srcId="{4D2C2D38-AF9C-461E-A6F2-A229E01B6854}" destId="{39BB8A64-614A-46FB-A98D-569EEC3394A8}" srcOrd="6" destOrd="0" presId="urn:microsoft.com/office/officeart/2005/8/layout/chevron2"/>
    <dgm:cxn modelId="{D1E902F3-B6C1-42D4-A39A-E4696CAC1821}" type="presParOf" srcId="{39BB8A64-614A-46FB-A98D-569EEC3394A8}" destId="{46918612-815F-4696-AF02-FB92208C05C1}" srcOrd="0" destOrd="0" presId="urn:microsoft.com/office/officeart/2005/8/layout/chevron2"/>
    <dgm:cxn modelId="{58F81F1A-626F-4A21-8016-F3A552174E18}" type="presParOf" srcId="{39BB8A64-614A-46FB-A98D-569EEC3394A8}" destId="{E7F51147-8058-4C07-94D0-9B2DAF71E432}" srcOrd="1" destOrd="0" presId="urn:microsoft.com/office/officeart/2005/8/layout/chevron2"/>
    <dgm:cxn modelId="{41D4BACC-920E-4CC7-9BA2-486B9F3A4AA1}" type="presParOf" srcId="{4D2C2D38-AF9C-461E-A6F2-A229E01B6854}" destId="{4D58D0B5-3549-4E21-9087-258C6D6516AF}" srcOrd="7" destOrd="0" presId="urn:microsoft.com/office/officeart/2005/8/layout/chevron2"/>
    <dgm:cxn modelId="{69D1A24B-7D03-4377-B1EA-59F1DDA471C9}" type="presParOf" srcId="{4D2C2D38-AF9C-461E-A6F2-A229E01B6854}" destId="{8D3D75F0-D194-429D-95FC-DC7EE4C44B0A}" srcOrd="8" destOrd="0" presId="urn:microsoft.com/office/officeart/2005/8/layout/chevron2"/>
    <dgm:cxn modelId="{488195CF-2946-457B-A838-C6D016695062}" type="presParOf" srcId="{8D3D75F0-D194-429D-95FC-DC7EE4C44B0A}" destId="{9E43D8E9-FFA1-4B29-A2E5-72F3528AB5DF}" srcOrd="0" destOrd="0" presId="urn:microsoft.com/office/officeart/2005/8/layout/chevron2"/>
    <dgm:cxn modelId="{84E111F6-26ED-431E-A681-A3E94252CE45}" type="presParOf" srcId="{8D3D75F0-D194-429D-95FC-DC7EE4C44B0A}" destId="{C0FD4326-EED1-4316-860D-A1E524761650}" srcOrd="1" destOrd="0" presId="urn:microsoft.com/office/officeart/2005/8/layout/chevron2"/>
    <dgm:cxn modelId="{D9270EEC-768F-4CD7-9023-D83EDC1E5152}" type="presParOf" srcId="{4D2C2D38-AF9C-461E-A6F2-A229E01B6854}" destId="{2C4E2A1B-9F7A-4D7B-B2E5-B94B4AE87C0C}" srcOrd="9" destOrd="0" presId="urn:microsoft.com/office/officeart/2005/8/layout/chevron2"/>
    <dgm:cxn modelId="{E5B5E63E-E3C0-4C36-B945-B7C9DA6C9680}" type="presParOf" srcId="{4D2C2D38-AF9C-461E-A6F2-A229E01B6854}" destId="{31EEF0AE-30B9-40AD-A114-9BFBCE8914AC}" srcOrd="10" destOrd="0" presId="urn:microsoft.com/office/officeart/2005/8/layout/chevron2"/>
    <dgm:cxn modelId="{1EF494CB-D5A7-4DF4-A61B-118FA51625FA}" type="presParOf" srcId="{31EEF0AE-30B9-40AD-A114-9BFBCE8914AC}" destId="{AE2935A7-88C2-4BF0-82F6-C46A22EEC0E5}" srcOrd="0" destOrd="0" presId="urn:microsoft.com/office/officeart/2005/8/layout/chevron2"/>
    <dgm:cxn modelId="{A30C89DA-88A5-4142-A40F-7915C339D111}" type="presParOf" srcId="{31EEF0AE-30B9-40AD-A114-9BFBCE8914AC}" destId="{A274F564-6202-4397-866E-4F04018812E8}" srcOrd="1" destOrd="0" presId="urn:microsoft.com/office/officeart/2005/8/layout/chevron2"/>
    <dgm:cxn modelId="{0C32B9CE-9E37-493B-A326-76066EC9C902}" type="presParOf" srcId="{4D2C2D38-AF9C-461E-A6F2-A229E01B6854}" destId="{91D05556-060F-4D48-9C90-E09A2FB73345}" srcOrd="11" destOrd="0" presId="urn:microsoft.com/office/officeart/2005/8/layout/chevron2"/>
    <dgm:cxn modelId="{534986A2-54BB-40E4-AE73-6B604FE2542F}" type="presParOf" srcId="{4D2C2D38-AF9C-461E-A6F2-A229E01B6854}" destId="{42E9C990-5759-421F-B045-79A3BE9DB381}" srcOrd="12" destOrd="0" presId="urn:microsoft.com/office/officeart/2005/8/layout/chevron2"/>
    <dgm:cxn modelId="{525C4D2D-75B1-4D20-AEA9-EF082DFF327F}" type="presParOf" srcId="{42E9C990-5759-421F-B045-79A3BE9DB381}" destId="{E872A88F-9F96-4013-B56B-6FF9254597F9}" srcOrd="0" destOrd="0" presId="urn:microsoft.com/office/officeart/2005/8/layout/chevron2"/>
    <dgm:cxn modelId="{915D1170-375F-426F-B60A-8E19866EEBB9}" type="presParOf" srcId="{42E9C990-5759-421F-B045-79A3BE9DB381}" destId="{E51FABB0-5DB4-41A2-9C58-482956176E02}" srcOrd="1" destOrd="0" presId="urn:microsoft.com/office/officeart/2005/8/layout/chevron2"/>
    <dgm:cxn modelId="{B732EDAF-A11D-404E-A8BF-8EFC319D557A}" type="presParOf" srcId="{4D2C2D38-AF9C-461E-A6F2-A229E01B6854}" destId="{0385BD28-EDC5-4DAB-9867-41288285CAEF}" srcOrd="13" destOrd="0" presId="urn:microsoft.com/office/officeart/2005/8/layout/chevron2"/>
    <dgm:cxn modelId="{31D2603A-6302-42CE-BDE0-FD4B1A64EB96}" type="presParOf" srcId="{4D2C2D38-AF9C-461E-A6F2-A229E01B6854}" destId="{DDD3E201-03FB-4DC6-AE3D-5D9990C2CE34}" srcOrd="14" destOrd="0" presId="urn:microsoft.com/office/officeart/2005/8/layout/chevron2"/>
    <dgm:cxn modelId="{3CCCF8C0-9419-4EEB-A09C-12100CA8ECCB}" type="presParOf" srcId="{DDD3E201-03FB-4DC6-AE3D-5D9990C2CE34}" destId="{A0E570A0-6A17-47C6-BF6F-215ABFB0606B}" srcOrd="0" destOrd="0" presId="urn:microsoft.com/office/officeart/2005/8/layout/chevron2"/>
    <dgm:cxn modelId="{8319FA07-8672-451C-A815-6BE8F029CCAD}" type="presParOf" srcId="{DDD3E201-03FB-4DC6-AE3D-5D9990C2CE34}" destId="{C0E114C7-3D1A-421D-8A56-B3E620DC829E}" srcOrd="1" destOrd="0" presId="urn:microsoft.com/office/officeart/2005/8/layout/chevron2"/>
    <dgm:cxn modelId="{DD76BD5B-C470-47FF-8B7A-76CCEAAE1039}" type="presParOf" srcId="{4D2C2D38-AF9C-461E-A6F2-A229E01B6854}" destId="{01E90A55-9F26-4CC5-9E07-AF5D72227A16}" srcOrd="15" destOrd="0" presId="urn:microsoft.com/office/officeart/2005/8/layout/chevron2"/>
    <dgm:cxn modelId="{8C258747-380E-4225-863E-DF4A906BA6B5}" type="presParOf" srcId="{4D2C2D38-AF9C-461E-A6F2-A229E01B6854}" destId="{2D8BC0DC-D4BF-4C19-8EE6-73299C95E0D1}" srcOrd="16" destOrd="0" presId="urn:microsoft.com/office/officeart/2005/8/layout/chevron2"/>
    <dgm:cxn modelId="{99F7056F-6A60-4AD5-BBCF-7732135386EB}" type="presParOf" srcId="{2D8BC0DC-D4BF-4C19-8EE6-73299C95E0D1}" destId="{ECC34D7E-6C35-400F-9D6A-A8D07F62069C}" srcOrd="0" destOrd="0" presId="urn:microsoft.com/office/officeart/2005/8/layout/chevron2"/>
    <dgm:cxn modelId="{7A74394E-7675-43AB-AD1C-F2ACE152F503}" type="presParOf" srcId="{2D8BC0DC-D4BF-4C19-8EE6-73299C95E0D1}" destId="{ED62E4D9-7040-49C9-91BD-AD3364A112E4}" srcOrd="1" destOrd="0" presId="urn:microsoft.com/office/officeart/2005/8/layout/chevron2"/>
    <dgm:cxn modelId="{25D30BFE-97B5-4392-9120-3AC319D81244}" type="presParOf" srcId="{4D2C2D38-AF9C-461E-A6F2-A229E01B6854}" destId="{0FC798FF-9AF1-4E5F-B588-6F8B25D337BD}" srcOrd="17" destOrd="0" presId="urn:microsoft.com/office/officeart/2005/8/layout/chevron2"/>
    <dgm:cxn modelId="{821EDFC4-828E-4C61-89DB-9AF73A1CAC79}" type="presParOf" srcId="{4D2C2D38-AF9C-461E-A6F2-A229E01B6854}" destId="{3D58D420-7430-486F-98C2-45230C77CAEB}" srcOrd="18" destOrd="0" presId="urn:microsoft.com/office/officeart/2005/8/layout/chevron2"/>
    <dgm:cxn modelId="{B73031F5-E5ED-4BA8-AE25-8EFBA437D877}" type="presParOf" srcId="{3D58D420-7430-486F-98C2-45230C77CAEB}" destId="{AFF347E9-CFBD-4FF6-A263-F3D83FB18879}" srcOrd="0" destOrd="0" presId="urn:microsoft.com/office/officeart/2005/8/layout/chevron2"/>
    <dgm:cxn modelId="{778EA335-E3C4-463D-85B3-77D4B3790EFD}" type="presParOf" srcId="{3D58D420-7430-486F-98C2-45230C77CAEB}" destId="{70F22511-7DB8-4E6B-BD08-DCFFED900DD4}" srcOrd="1" destOrd="0" presId="urn:microsoft.com/office/officeart/2005/8/layout/chevron2"/>
    <dgm:cxn modelId="{FA846FD9-624F-459A-9401-7848F6B812E0}" type="presParOf" srcId="{4D2C2D38-AF9C-461E-A6F2-A229E01B6854}" destId="{C84250D6-249F-4E36-A51A-8067453DA8CB}" srcOrd="19" destOrd="0" presId="urn:microsoft.com/office/officeart/2005/8/layout/chevron2"/>
    <dgm:cxn modelId="{F4DB66D1-D21A-4ACD-A556-6EA7E453CDCD}" type="presParOf" srcId="{4D2C2D38-AF9C-461E-A6F2-A229E01B6854}" destId="{A41B2429-63D9-44DA-9124-9FFD2DD364FC}" srcOrd="20" destOrd="0" presId="urn:microsoft.com/office/officeart/2005/8/layout/chevron2"/>
    <dgm:cxn modelId="{5A7930C7-170E-480B-AD9D-8F8E498F8A07}" type="presParOf" srcId="{A41B2429-63D9-44DA-9124-9FFD2DD364FC}" destId="{7DF66FDE-0287-4A9C-9EE0-0BBAF2F27C9E}" srcOrd="0" destOrd="0" presId="urn:microsoft.com/office/officeart/2005/8/layout/chevron2"/>
    <dgm:cxn modelId="{9A4C7EB1-718B-45EA-B6C2-DAF0E48EC56D}" type="presParOf" srcId="{A41B2429-63D9-44DA-9124-9FFD2DD364FC}" destId="{A9AB2C18-C34E-4520-BAE7-DBB7C43A750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5F26E-A66B-4D98-9A52-892CEB74B62A}">
      <dsp:nvSpPr>
        <dsp:cNvPr id="0" name=""/>
        <dsp:cNvSpPr/>
      </dsp:nvSpPr>
      <dsp:spPr>
        <a:xfrm rot="5400000">
          <a:off x="-123447" y="126969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</a:t>
          </a:r>
        </a:p>
      </dsp:txBody>
      <dsp:txXfrm rot="-5400000">
        <a:off x="2" y="291566"/>
        <a:ext cx="576089" cy="246896"/>
      </dsp:txXfrm>
    </dsp:sp>
    <dsp:sp modelId="{ACC4BFF0-75C9-4083-876A-D66AA6D79551}">
      <dsp:nvSpPr>
        <dsp:cNvPr id="0" name=""/>
        <dsp:cNvSpPr/>
      </dsp:nvSpPr>
      <dsp:spPr>
        <a:xfrm rot="5400000">
          <a:off x="3173349" y="-2593737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Roster signed off at ward level.</a:t>
          </a:r>
        </a:p>
      </dsp:txBody>
      <dsp:txXfrm rot="-5400000">
        <a:off x="576089" y="29637"/>
        <a:ext cx="5703346" cy="482712"/>
      </dsp:txXfrm>
    </dsp:sp>
    <dsp:sp modelId="{99C81085-1360-4F34-9C67-61C1EEFF854C}">
      <dsp:nvSpPr>
        <dsp:cNvPr id="0" name=""/>
        <dsp:cNvSpPr/>
      </dsp:nvSpPr>
      <dsp:spPr>
        <a:xfrm rot="5400000">
          <a:off x="-123447" y="891691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2</a:t>
          </a:r>
        </a:p>
      </dsp:txBody>
      <dsp:txXfrm rot="-5400000">
        <a:off x="2" y="1056288"/>
        <a:ext cx="576089" cy="246896"/>
      </dsp:txXfrm>
    </dsp:sp>
    <dsp:sp modelId="{63D2B9C7-6689-4104-9DCE-A4D8518DF7EE}">
      <dsp:nvSpPr>
        <dsp:cNvPr id="0" name=""/>
        <dsp:cNvSpPr/>
      </dsp:nvSpPr>
      <dsp:spPr>
        <a:xfrm rot="5400000">
          <a:off x="3173349" y="-1829015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Second approval given by clinical leadership before duties released to staff and bank six weeks in advance.</a:t>
          </a:r>
        </a:p>
      </dsp:txBody>
      <dsp:txXfrm rot="-5400000">
        <a:off x="576089" y="794359"/>
        <a:ext cx="5703346" cy="482712"/>
      </dsp:txXfrm>
    </dsp:sp>
    <dsp:sp modelId="{06E5B773-731A-4B70-81B5-F2A72127DCA7}">
      <dsp:nvSpPr>
        <dsp:cNvPr id="0" name=""/>
        <dsp:cNvSpPr/>
      </dsp:nvSpPr>
      <dsp:spPr>
        <a:xfrm rot="5400000">
          <a:off x="-123447" y="1656414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3</a:t>
          </a:r>
        </a:p>
      </dsp:txBody>
      <dsp:txXfrm rot="-5400000">
        <a:off x="2" y="1821011"/>
        <a:ext cx="576089" cy="246896"/>
      </dsp:txXfrm>
    </dsp:sp>
    <dsp:sp modelId="{9D247CE9-93C0-455F-B29F-63F350F6CE91}">
      <dsp:nvSpPr>
        <dsp:cNvPr id="0" name=""/>
        <dsp:cNvSpPr/>
      </dsp:nvSpPr>
      <dsp:spPr>
        <a:xfrm rot="5400000">
          <a:off x="3173349" y="-1064293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Vacant bank shifts accessed by workers via EoL platform.</a:t>
          </a:r>
        </a:p>
      </dsp:txBody>
      <dsp:txXfrm rot="-5400000">
        <a:off x="576089" y="1559081"/>
        <a:ext cx="5703346" cy="482712"/>
      </dsp:txXfrm>
    </dsp:sp>
    <dsp:sp modelId="{46918612-815F-4696-AF02-FB92208C05C1}">
      <dsp:nvSpPr>
        <dsp:cNvPr id="0" name=""/>
        <dsp:cNvSpPr/>
      </dsp:nvSpPr>
      <dsp:spPr>
        <a:xfrm rot="5400000">
          <a:off x="-123447" y="2421136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4</a:t>
          </a:r>
        </a:p>
      </dsp:txBody>
      <dsp:txXfrm rot="-5400000">
        <a:off x="2" y="2585733"/>
        <a:ext cx="576089" cy="246896"/>
      </dsp:txXfrm>
    </dsp:sp>
    <dsp:sp modelId="{E7F51147-8058-4C07-94D0-9B2DAF71E432}">
      <dsp:nvSpPr>
        <dsp:cNvPr id="0" name=""/>
        <dsp:cNvSpPr/>
      </dsp:nvSpPr>
      <dsp:spPr>
        <a:xfrm rot="5400000">
          <a:off x="3173349" y="-299571"/>
          <a:ext cx="534940" cy="5729460"/>
        </a:xfrm>
        <a:prstGeom prst="round2Diag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Two weeks in advance, Temp Staffing Team recieve ward notification regarding the shifts they determine to be 'high priority'.</a:t>
          </a:r>
          <a:endParaRPr lang="en-GB" sz="1200" kern="1200">
            <a:solidFill>
              <a:srgbClr val="FF0000"/>
            </a:solidFill>
          </a:endParaRPr>
        </a:p>
      </dsp:txBody>
      <dsp:txXfrm rot="-5400000">
        <a:off x="602203" y="2323803"/>
        <a:ext cx="5677232" cy="482712"/>
      </dsp:txXfrm>
    </dsp:sp>
    <dsp:sp modelId="{9E43D8E9-FFA1-4B29-A2E5-72F3528AB5DF}">
      <dsp:nvSpPr>
        <dsp:cNvPr id="0" name=""/>
        <dsp:cNvSpPr/>
      </dsp:nvSpPr>
      <dsp:spPr>
        <a:xfrm rot="5400000">
          <a:off x="-123447" y="3185858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5</a:t>
          </a:r>
        </a:p>
      </dsp:txBody>
      <dsp:txXfrm rot="-5400000">
        <a:off x="2" y="3350455"/>
        <a:ext cx="576089" cy="246896"/>
      </dsp:txXfrm>
    </dsp:sp>
    <dsp:sp modelId="{C0FD4326-EED1-4316-860D-A1E524761650}">
      <dsp:nvSpPr>
        <dsp:cNvPr id="0" name=""/>
        <dsp:cNvSpPr/>
      </dsp:nvSpPr>
      <dsp:spPr>
        <a:xfrm rot="5400000">
          <a:off x="3173349" y="465150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Report of unfilled high priority shifts circulated to HLT delegate weekly detailing duties for the following week. </a:t>
          </a:r>
        </a:p>
      </dsp:txBody>
      <dsp:txXfrm rot="-5400000">
        <a:off x="576089" y="3088524"/>
        <a:ext cx="5703346" cy="482712"/>
      </dsp:txXfrm>
    </dsp:sp>
    <dsp:sp modelId="{AE2935A7-88C2-4BF0-82F6-C46A22EEC0E5}">
      <dsp:nvSpPr>
        <dsp:cNvPr id="0" name=""/>
        <dsp:cNvSpPr/>
      </dsp:nvSpPr>
      <dsp:spPr>
        <a:xfrm rot="5400000">
          <a:off x="-123447" y="3950580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6</a:t>
          </a:r>
        </a:p>
      </dsp:txBody>
      <dsp:txXfrm rot="-5400000">
        <a:off x="2" y="4115177"/>
        <a:ext cx="576089" cy="246896"/>
      </dsp:txXfrm>
    </dsp:sp>
    <dsp:sp modelId="{A274F564-6202-4397-866E-4F04018812E8}">
      <dsp:nvSpPr>
        <dsp:cNvPr id="0" name=""/>
        <dsp:cNvSpPr/>
      </dsp:nvSpPr>
      <dsp:spPr>
        <a:xfrm rot="5400000">
          <a:off x="3173349" y="1229872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Report is reviewed and appropriate shifts given approval to Tier 1 agencies by return to Temporary Staffing.</a:t>
          </a:r>
        </a:p>
      </dsp:txBody>
      <dsp:txXfrm rot="-5400000">
        <a:off x="576089" y="3853246"/>
        <a:ext cx="5703346" cy="482712"/>
      </dsp:txXfrm>
    </dsp:sp>
    <dsp:sp modelId="{E872A88F-9F96-4013-B56B-6FF9254597F9}">
      <dsp:nvSpPr>
        <dsp:cNvPr id="0" name=""/>
        <dsp:cNvSpPr/>
      </dsp:nvSpPr>
      <dsp:spPr>
        <a:xfrm rot="5400000">
          <a:off x="-123447" y="4715302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7</a:t>
          </a:r>
        </a:p>
      </dsp:txBody>
      <dsp:txXfrm rot="-5400000">
        <a:off x="2" y="4879899"/>
        <a:ext cx="576089" cy="246896"/>
      </dsp:txXfrm>
    </dsp:sp>
    <dsp:sp modelId="{E51FABB0-5DB4-41A2-9C58-482956176E02}">
      <dsp:nvSpPr>
        <dsp:cNvPr id="0" name=""/>
        <dsp:cNvSpPr/>
      </dsp:nvSpPr>
      <dsp:spPr>
        <a:xfrm rot="5400000">
          <a:off x="3173349" y="1994594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Approved Tier 1 shifts released to agency cascade via BankStaff portal</a:t>
          </a:r>
        </a:p>
      </dsp:txBody>
      <dsp:txXfrm rot="-5400000">
        <a:off x="576089" y="4617968"/>
        <a:ext cx="5703346" cy="482712"/>
      </dsp:txXfrm>
    </dsp:sp>
    <dsp:sp modelId="{A0E570A0-6A17-47C6-BF6F-215ABFB0606B}">
      <dsp:nvSpPr>
        <dsp:cNvPr id="0" name=""/>
        <dsp:cNvSpPr/>
      </dsp:nvSpPr>
      <dsp:spPr>
        <a:xfrm rot="5400000">
          <a:off x="-123447" y="5480024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8</a:t>
          </a:r>
        </a:p>
      </dsp:txBody>
      <dsp:txXfrm rot="-5400000">
        <a:off x="2" y="5644621"/>
        <a:ext cx="576089" cy="246896"/>
      </dsp:txXfrm>
    </dsp:sp>
    <dsp:sp modelId="{C0E114C7-3D1A-421D-8A56-B3E620DC829E}">
      <dsp:nvSpPr>
        <dsp:cNvPr id="0" name=""/>
        <dsp:cNvSpPr/>
      </dsp:nvSpPr>
      <dsp:spPr>
        <a:xfrm rot="5400000">
          <a:off x="3173349" y="2759316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Staffing reviewed on daily basis at Matron Huddle. </a:t>
          </a:r>
        </a:p>
      </dsp:txBody>
      <dsp:txXfrm rot="-5400000">
        <a:off x="576089" y="5382690"/>
        <a:ext cx="5703346" cy="482712"/>
      </dsp:txXfrm>
    </dsp:sp>
    <dsp:sp modelId="{ECC34D7E-6C35-400F-9D6A-A8D07F62069C}">
      <dsp:nvSpPr>
        <dsp:cNvPr id="0" name=""/>
        <dsp:cNvSpPr/>
      </dsp:nvSpPr>
      <dsp:spPr>
        <a:xfrm rot="5400000">
          <a:off x="-123447" y="6244746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9</a:t>
          </a:r>
        </a:p>
      </dsp:txBody>
      <dsp:txXfrm rot="-5400000">
        <a:off x="2" y="6409343"/>
        <a:ext cx="576089" cy="246896"/>
      </dsp:txXfrm>
    </dsp:sp>
    <dsp:sp modelId="{ED62E4D9-7040-49C9-91BD-AD3364A112E4}">
      <dsp:nvSpPr>
        <dsp:cNvPr id="0" name=""/>
        <dsp:cNvSpPr/>
      </dsp:nvSpPr>
      <dsp:spPr>
        <a:xfrm rot="5400000">
          <a:off x="3173349" y="3524038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Any unfilled 'high priority' or last minute requirements that require escalation to Tier 2 agencies are identified using the Escalation Form.</a:t>
          </a:r>
        </a:p>
      </dsp:txBody>
      <dsp:txXfrm rot="-5400000">
        <a:off x="576089" y="6147412"/>
        <a:ext cx="5703346" cy="482712"/>
      </dsp:txXfrm>
    </dsp:sp>
    <dsp:sp modelId="{AFF347E9-CFBD-4FF6-A263-F3D83FB18879}">
      <dsp:nvSpPr>
        <dsp:cNvPr id="0" name=""/>
        <dsp:cNvSpPr/>
      </dsp:nvSpPr>
      <dsp:spPr>
        <a:xfrm rot="5400000">
          <a:off x="-123447" y="7009468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10</a:t>
          </a:r>
        </a:p>
      </dsp:txBody>
      <dsp:txXfrm rot="-5400000">
        <a:off x="2" y="7174065"/>
        <a:ext cx="576089" cy="246896"/>
      </dsp:txXfrm>
    </dsp:sp>
    <dsp:sp modelId="{70F22511-7DB8-4E6B-BD08-DCFFED900DD4}">
      <dsp:nvSpPr>
        <dsp:cNvPr id="0" name=""/>
        <dsp:cNvSpPr/>
      </dsp:nvSpPr>
      <dsp:spPr>
        <a:xfrm rot="5400000">
          <a:off x="3173349" y="4288760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Shifts reviewed by HLT delegate.</a:t>
          </a:r>
        </a:p>
      </dsp:txBody>
      <dsp:txXfrm rot="-5400000">
        <a:off x="576089" y="6912134"/>
        <a:ext cx="5703346" cy="482712"/>
      </dsp:txXfrm>
    </dsp:sp>
    <dsp:sp modelId="{7DF66FDE-0287-4A9C-9EE0-0BBAF2F27C9E}">
      <dsp:nvSpPr>
        <dsp:cNvPr id="0" name=""/>
        <dsp:cNvSpPr/>
      </dsp:nvSpPr>
      <dsp:spPr>
        <a:xfrm rot="5400000">
          <a:off x="-123447" y="7774190"/>
          <a:ext cx="822985" cy="57608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11</a:t>
          </a:r>
        </a:p>
      </dsp:txBody>
      <dsp:txXfrm rot="-5400000">
        <a:off x="2" y="7938787"/>
        <a:ext cx="576089" cy="246896"/>
      </dsp:txXfrm>
    </dsp:sp>
    <dsp:sp modelId="{A9AB2C18-C34E-4520-BAE7-DBB7C43A7509}">
      <dsp:nvSpPr>
        <dsp:cNvPr id="0" name=""/>
        <dsp:cNvSpPr/>
      </dsp:nvSpPr>
      <dsp:spPr>
        <a:xfrm rot="5400000">
          <a:off x="3173349" y="5053482"/>
          <a:ext cx="534940" cy="57294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Any approved shifts are released to Tier 2 agencies.</a:t>
          </a:r>
        </a:p>
      </dsp:txBody>
      <dsp:txXfrm rot="-5400000">
        <a:off x="576089" y="7676856"/>
        <a:ext cx="5703346" cy="4827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WOODS</dc:creator>
  <cp:keywords/>
  <dc:description/>
  <cp:lastModifiedBy>Paul Hesketh</cp:lastModifiedBy>
  <cp:revision>2</cp:revision>
  <dcterms:created xsi:type="dcterms:W3CDTF">2024-07-17T12:48:00Z</dcterms:created>
  <dcterms:modified xsi:type="dcterms:W3CDTF">2024-07-17T12:48:00Z</dcterms:modified>
</cp:coreProperties>
</file>