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438" w:rsidRDefault="002F4438" w:rsidP="002F4438">
      <w:pPr>
        <w:rPr>
          <w:b/>
          <w:sz w:val="36"/>
          <w:u w:val="single"/>
        </w:rPr>
      </w:pPr>
      <w:r>
        <w:rPr>
          <w:b/>
          <w:sz w:val="36"/>
          <w:u w:val="single"/>
        </w:rPr>
        <w:t xml:space="preserve">Approving </w:t>
      </w:r>
      <w:r w:rsidR="00E6427C">
        <w:rPr>
          <w:b/>
          <w:sz w:val="36"/>
          <w:u w:val="single"/>
        </w:rPr>
        <w:t>Unavailability’s (</w:t>
      </w:r>
      <w:r>
        <w:rPr>
          <w:b/>
          <w:sz w:val="36"/>
          <w:u w:val="single"/>
        </w:rPr>
        <w:t>Annual Leave</w:t>
      </w:r>
      <w:r w:rsidR="00034D99">
        <w:rPr>
          <w:b/>
          <w:sz w:val="36"/>
          <w:u w:val="single"/>
        </w:rPr>
        <w:t>/Study Leave</w:t>
      </w:r>
      <w:r w:rsidR="00E6427C">
        <w:rPr>
          <w:b/>
          <w:sz w:val="36"/>
          <w:u w:val="single"/>
        </w:rPr>
        <w:t>)</w:t>
      </w:r>
      <w:r w:rsidRPr="00AD6B9A">
        <w:rPr>
          <w:b/>
          <w:sz w:val="36"/>
          <w:u w:val="single"/>
        </w:rPr>
        <w:t>:</w:t>
      </w:r>
      <w:bookmarkStart w:id="0" w:name="_GoBack"/>
      <w:bookmarkEnd w:id="0"/>
    </w:p>
    <w:p w:rsidR="001F7553" w:rsidRDefault="001F7553" w:rsidP="001F7553">
      <w:pPr>
        <w:pStyle w:val="ListParagraph"/>
        <w:numPr>
          <w:ilvl w:val="0"/>
          <w:numId w:val="2"/>
        </w:numPr>
        <w:rPr>
          <w:sz w:val="28"/>
        </w:rPr>
      </w:pPr>
      <w:r w:rsidRPr="001F7553">
        <w:rPr>
          <w:sz w:val="28"/>
        </w:rPr>
        <w:t>Once logged in,</w:t>
      </w:r>
      <w:r>
        <w:rPr>
          <w:sz w:val="28"/>
        </w:rPr>
        <w:t xml:space="preserve"> you will</w:t>
      </w:r>
      <w:r w:rsidR="00372FCF">
        <w:rPr>
          <w:sz w:val="28"/>
        </w:rPr>
        <w:t xml:space="preserve"> be able to see the Unit Summary. In this screen you will see ‘Awaiting Approval’</w:t>
      </w:r>
      <w:r w:rsidR="006A12B9">
        <w:rPr>
          <w:sz w:val="28"/>
        </w:rPr>
        <w:t xml:space="preserve"> for Study and Annual leave and much more.</w:t>
      </w:r>
    </w:p>
    <w:p w:rsidR="001F7553" w:rsidRPr="001F7553" w:rsidRDefault="001F7553" w:rsidP="001F7553">
      <w:pPr>
        <w:rPr>
          <w:sz w:val="28"/>
        </w:rPr>
      </w:pPr>
      <w:r>
        <w:rPr>
          <w:noProof/>
          <w:lang w:eastAsia="en-GB"/>
        </w:rPr>
        <w:drawing>
          <wp:inline distT="0" distB="0" distL="0" distR="0" wp14:anchorId="218554E3" wp14:editId="13164336">
            <wp:extent cx="9364046" cy="4486939"/>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364563" cy="4487187"/>
                    </a:xfrm>
                    <a:prstGeom prst="rect">
                      <a:avLst/>
                    </a:prstGeom>
                  </pic:spPr>
                </pic:pic>
              </a:graphicData>
            </a:graphic>
          </wp:inline>
        </w:drawing>
      </w:r>
    </w:p>
    <w:p w:rsidR="00030BF0" w:rsidRPr="00030BF0" w:rsidRDefault="00030BF0" w:rsidP="00030BF0">
      <w:pPr>
        <w:ind w:left="360"/>
        <w:rPr>
          <w:b/>
          <w:sz w:val="28"/>
          <w:u w:val="single"/>
        </w:rPr>
      </w:pPr>
      <w:r w:rsidRPr="00030BF0">
        <w:rPr>
          <w:b/>
          <w:sz w:val="28"/>
          <w:u w:val="single"/>
        </w:rPr>
        <w:lastRenderedPageBreak/>
        <w:t>View Rosters Tab:</w:t>
      </w:r>
    </w:p>
    <w:p w:rsidR="002F4438" w:rsidRPr="002F4438" w:rsidRDefault="002F4438" w:rsidP="002F4438">
      <w:pPr>
        <w:pStyle w:val="ListParagraph"/>
        <w:numPr>
          <w:ilvl w:val="0"/>
          <w:numId w:val="1"/>
        </w:numPr>
        <w:rPr>
          <w:sz w:val="28"/>
        </w:rPr>
      </w:pPr>
      <w:r>
        <w:rPr>
          <w:noProof/>
          <w:sz w:val="28"/>
          <w:lang w:eastAsia="en-GB"/>
        </w:rPr>
        <mc:AlternateContent>
          <mc:Choice Requires="wps">
            <w:drawing>
              <wp:anchor distT="0" distB="0" distL="114300" distR="114300" simplePos="0" relativeHeight="251659264" behindDoc="0" locked="0" layoutInCell="1" allowOverlap="1" wp14:anchorId="020293F9" wp14:editId="37F360BE">
                <wp:simplePos x="0" y="0"/>
                <wp:positionH relativeFrom="column">
                  <wp:posOffset>723014</wp:posOffset>
                </wp:positionH>
                <wp:positionV relativeFrom="paragraph">
                  <wp:posOffset>247074</wp:posOffset>
                </wp:positionV>
                <wp:extent cx="2126512" cy="808074"/>
                <wp:effectExtent l="57150" t="38100" r="45720" b="125730"/>
                <wp:wrapNone/>
                <wp:docPr id="2" name="Straight Arrow Connector 2"/>
                <wp:cNvGraphicFramePr/>
                <a:graphic xmlns:a="http://schemas.openxmlformats.org/drawingml/2006/main">
                  <a:graphicData uri="http://schemas.microsoft.com/office/word/2010/wordprocessingShape">
                    <wps:wsp>
                      <wps:cNvCnPr/>
                      <wps:spPr>
                        <a:xfrm flipH="1">
                          <a:off x="0" y="0"/>
                          <a:ext cx="2126512" cy="8080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56.95pt;margin-top:19.45pt;width:167.45pt;height:63.6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jn2wEAAAAEAAAOAAAAZHJzL2Uyb0RvYy54bWysU02P0zAQvSPxHyzfadIAS1U1XaEuHwcE&#10;FQs/wOvYjYXtscamaf49YycNCNAeEBfL9sx7M+95vLu9OMvOCqMB3/L1quZMeQmd8aeWf/3y9tmG&#10;s5iE74QFr1o+qshv90+f7IawVQ30YDuFjEh83A6h5X1KYVtVUfbKibiCoDwFNaATiY54qjoUA7E7&#10;WzV1fVMNgF1AkCpGur2bgnxf+LVWMn3SOqrEbMupt1RWLOtDXqv9TmxPKEJv5NyG+IcunDCeii5U&#10;dyIJ9h3NH1TOSIQIOq0kuAq0NlIVDaRmXf+m5r4XQRUtZE4Mi03x/9HKj+cjMtO1vOHMC0dPdJ9Q&#10;mFOf2GtEGNgBvCcbAVmT3RpC3BLo4I84n2I4YpZ+0eiYtia8p0EoZpA8dilej4vX6pKYpMtm3dy8&#10;XFNRSbFNvalfvcj01cST+QLG9E6BY3nT8ji3tfQz1RDnDzFNwCsgg63PaxLGvvEdS2MgYSLrmYvk&#10;eJW1TN2XXRqtmrCflSZPqMvnRUeZRnWwyM6C5qj7tl5YKDNDtLF2AdWPg+bcDFNlQhdg8zhwyS4V&#10;wacF6IwH/Bs4Xa6t6in/qnrSmmU/QDeWtyx20JiVR5i/RJ7jX88F/vPj7n8AAAD//wMAUEsDBBQA&#10;BgAIAAAAIQCSg7oz3QAAAAoBAAAPAAAAZHJzL2Rvd25yZXYueG1sTI/BTsMwEETvSPyDtZW4USdp&#10;FUIap0JIXDgALf0AN17iqPE6ip00/D3LCU6r0TzNzlT7xfVixjF0nhSk6wQEUuNNR62C0+fLfQEi&#10;RE1G955QwTcG2Ne3N5Uujb/SAedjbAWHUCi1AhvjUEoZGotOh7UfkNj78qPTkeXYSjPqK4e7XmZJ&#10;kkunO+IPVg/4bLG5HCenYD69Pphxat/fitQkl4/MWS8zpe5Wy9MORMQl/sHwW5+rQ82dzn4iE0TP&#10;Ot08MqpgU/BlYLsteMuZnTzPQNaV/D+h/gEAAP//AwBQSwECLQAUAAYACAAAACEAtoM4kv4AAADh&#10;AQAAEwAAAAAAAAAAAAAAAAAAAAAAW0NvbnRlbnRfVHlwZXNdLnhtbFBLAQItABQABgAIAAAAIQA4&#10;/SH/1gAAAJQBAAALAAAAAAAAAAAAAAAAAC8BAABfcmVscy8ucmVsc1BLAQItABQABgAIAAAAIQAM&#10;dpjn2wEAAAAEAAAOAAAAAAAAAAAAAAAAAC4CAABkcnMvZTJvRG9jLnhtbFBLAQItABQABgAIAAAA&#10;IQCSg7oz3QAAAAoBAAAPAAAAAAAAAAAAAAAAADUEAABkcnMvZG93bnJldi54bWxQSwUGAAAAAAQA&#10;BADzAAAAPwUAAAAA&#10;" strokecolor="black [3200]" strokeweight="3pt">
                <v:stroke endarrow="open"/>
                <v:shadow on="t" color="black" opacity="22937f" origin=",.5" offset="0,.63889mm"/>
              </v:shape>
            </w:pict>
          </mc:Fallback>
        </mc:AlternateContent>
      </w:r>
      <w:r w:rsidRPr="002F4438">
        <w:rPr>
          <w:sz w:val="28"/>
        </w:rPr>
        <w:t xml:space="preserve">Once logged in, you can go to ‘View Rosters’ tab. This will show you who has requested what day and if it conflicts with booked shifts. </w:t>
      </w:r>
    </w:p>
    <w:p w:rsidR="002F4438" w:rsidRDefault="002F4438" w:rsidP="002F4438">
      <w:r>
        <w:rPr>
          <w:noProof/>
          <w:lang w:eastAsia="en-GB"/>
        </w:rPr>
        <w:drawing>
          <wp:inline distT="0" distB="0" distL="0" distR="0" wp14:anchorId="0ED33617" wp14:editId="57CECB66">
            <wp:extent cx="7746147" cy="454010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746147" cy="4540102"/>
                    </a:xfrm>
                    <a:prstGeom prst="rect">
                      <a:avLst/>
                    </a:prstGeom>
                  </pic:spPr>
                </pic:pic>
              </a:graphicData>
            </a:graphic>
          </wp:inline>
        </w:drawing>
      </w:r>
    </w:p>
    <w:p w:rsidR="00030BF0" w:rsidRPr="00030BF0" w:rsidRDefault="00030BF0" w:rsidP="00030BF0">
      <w:pPr>
        <w:rPr>
          <w:b/>
          <w:sz w:val="28"/>
          <w:u w:val="single"/>
        </w:rPr>
      </w:pPr>
      <w:r w:rsidRPr="00030BF0">
        <w:rPr>
          <w:b/>
          <w:sz w:val="28"/>
          <w:u w:val="single"/>
        </w:rPr>
        <w:lastRenderedPageBreak/>
        <w:t>Viewing a List of Unavailability’s (</w:t>
      </w:r>
      <w:r w:rsidR="00A80FCD">
        <w:rPr>
          <w:b/>
          <w:sz w:val="28"/>
          <w:u w:val="single"/>
        </w:rPr>
        <w:t>Approving/Rejecting) 1</w:t>
      </w:r>
      <w:r w:rsidR="00A80FCD" w:rsidRPr="00A80FCD">
        <w:rPr>
          <w:b/>
          <w:sz w:val="28"/>
          <w:u w:val="single"/>
          <w:vertAlign w:val="superscript"/>
        </w:rPr>
        <w:t>st</w:t>
      </w:r>
      <w:r w:rsidR="00A80FCD">
        <w:rPr>
          <w:b/>
          <w:sz w:val="28"/>
          <w:u w:val="single"/>
        </w:rPr>
        <w:t xml:space="preserve"> View</w:t>
      </w:r>
    </w:p>
    <w:p w:rsidR="002F4438" w:rsidRDefault="002F4438" w:rsidP="002F4438">
      <w:pPr>
        <w:pStyle w:val="ListParagraph"/>
        <w:numPr>
          <w:ilvl w:val="0"/>
          <w:numId w:val="1"/>
        </w:numPr>
        <w:rPr>
          <w:sz w:val="28"/>
        </w:rPr>
      </w:pPr>
      <w:r>
        <w:rPr>
          <w:noProof/>
          <w:sz w:val="28"/>
          <w:lang w:eastAsia="en-GB"/>
        </w:rPr>
        <mc:AlternateContent>
          <mc:Choice Requires="wps">
            <w:drawing>
              <wp:anchor distT="0" distB="0" distL="114300" distR="114300" simplePos="0" relativeHeight="251660288" behindDoc="0" locked="0" layoutInCell="1" allowOverlap="1">
                <wp:simplePos x="0" y="0"/>
                <wp:positionH relativeFrom="column">
                  <wp:posOffset>1148316</wp:posOffset>
                </wp:positionH>
                <wp:positionV relativeFrom="paragraph">
                  <wp:posOffset>216283</wp:posOffset>
                </wp:positionV>
                <wp:extent cx="6273210" cy="1095153"/>
                <wp:effectExtent l="57150" t="38100" r="51435" b="143510"/>
                <wp:wrapNone/>
                <wp:docPr id="6" name="Straight Arrow Connector 6"/>
                <wp:cNvGraphicFramePr/>
                <a:graphic xmlns:a="http://schemas.openxmlformats.org/drawingml/2006/main">
                  <a:graphicData uri="http://schemas.microsoft.com/office/word/2010/wordprocessingShape">
                    <wps:wsp>
                      <wps:cNvCnPr/>
                      <wps:spPr>
                        <a:xfrm flipH="1">
                          <a:off x="0" y="0"/>
                          <a:ext cx="6273210" cy="109515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6" o:spid="_x0000_s1026" type="#_x0000_t32" style="position:absolute;margin-left:90.4pt;margin-top:17.05pt;width:493.95pt;height:86.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wW3AEAAAEEAAAOAAAAZHJzL2Uyb0RvYy54bWysU9uO0zAQfUfiHyy/01yqLRA1XaEulwcE&#10;1S58gNexGwvfNDZN8veMnTQgQPuAeLFsj8+ZOWfG+9vRaHIREJSzLa02JSXCctcpe27p1y/vXryi&#10;JERmO6adFS2dRKC3h+fP9oNvRO16pzsBBElsaAbf0j5G3xRF4L0wLGycFxaD0oFhEY9wLjpgA7Ib&#10;XdRluSsGB50Hx0UIeHs3B+kh80spePwsZRCR6JZibTGvkNfHtBaHPWvOwHyv+FIG+4cqDFMWk65U&#10;dywy8h3UH1RGcXDBybjhzhROSsVF1oBqqvI3NQ898yJrQXOCX20K/4+Wf7qcgKiupTtKLDPYoocI&#10;TJ37SN4AuIEcnbVoowOyS24NPjQIOtoTLKfgT5CkjxIMkVr5DzgI2QyUR8bs9bR6LcZIOF7u6pfb&#10;usKWcIxV5eub6mab+IuZKBF6CPG9cIakTUvDUtda0JyEXT6GOAOvgATWNq2RKf3WdiROHpWxJGhJ&#10;kuJFEjOXn3dx0mLG3guJpmCZ2ywkj6M4aiAXhoPUfatWFnyZIFJpvYLKp0HL2wQTeURXYP00cH2d&#10;MzobV6BR1sHfwHG8lirn91fVs9Yk+9F1U25mtgPnLDdh+RNpkH89Z/jPn3v4AQAA//8DAFBLAwQU&#10;AAYACAAAACEAApkDAd4AAAALAQAADwAAAGRycy9kb3ducmV2LnhtbEyPzU7DMBCE70i8g7VIvVE7&#10;KUqjEKdCSFx64Kf0Adx4iaPG68h20vTtcU9wHM1o5pt6t9iBzehD70hCthbAkFqne+okHL/fHktg&#10;ISrSanCEEq4YYNfc39Wq0u5CXzgfYsdSCYVKSTAxjhXnoTVoVVi7ESl5P85bFZP0HddeXVK5HXgu&#10;RMGt6iktGDXiq8H2fJishPm432o/dR/vZabF+TO3xvFcytXD8vIMLOIS/8Jww0/o0CSmk5tIBzYk&#10;XYqEHiVsnjJgt0BWlFtgJwm5KArgTc3/f2h+AQAA//8DAFBLAQItABQABgAIAAAAIQC2gziS/gAA&#10;AOEBAAATAAAAAAAAAAAAAAAAAAAAAABbQ29udGVudF9UeXBlc10ueG1sUEsBAi0AFAAGAAgAAAAh&#10;ADj9If/WAAAAlAEAAAsAAAAAAAAAAAAAAAAALwEAAF9yZWxzLy5yZWxzUEsBAi0AFAAGAAgAAAAh&#10;ALO6DBbcAQAAAQQAAA4AAAAAAAAAAAAAAAAALgIAAGRycy9lMm9Eb2MueG1sUEsBAi0AFAAGAAgA&#10;AAAhAAKZAwHeAAAACwEAAA8AAAAAAAAAAAAAAAAANgQAAGRycy9kb3ducmV2LnhtbFBLBQYAAAAA&#10;BAAEAPMAAABBBQAAAAA=&#10;" strokecolor="black [3200]" strokeweight="3pt">
                <v:stroke endarrow="open"/>
                <v:shadow on="t" color="black" opacity="22937f" origin=",.5" offset="0,.63889mm"/>
              </v:shape>
            </w:pict>
          </mc:Fallback>
        </mc:AlternateContent>
      </w:r>
      <w:r w:rsidRPr="002F4438">
        <w:rPr>
          <w:sz w:val="28"/>
        </w:rPr>
        <w:t xml:space="preserve">You can view a list of requested Annual Leave &amp; Study Leave, by clicking: </w:t>
      </w:r>
      <w:r>
        <w:rPr>
          <w:sz w:val="28"/>
        </w:rPr>
        <w:t>‘Unavailability’s’ &amp; ‘Annual Leave &amp; Study Requests’. Here you can see a list of the requested unavailability’s for the staff.</w:t>
      </w:r>
    </w:p>
    <w:p w:rsidR="002F4438" w:rsidRPr="002F4438" w:rsidRDefault="002F4438" w:rsidP="002F4438">
      <w:pPr>
        <w:rPr>
          <w:sz w:val="28"/>
        </w:rPr>
      </w:pPr>
      <w:r>
        <w:rPr>
          <w:noProof/>
          <w:lang w:eastAsia="en-GB"/>
        </w:rPr>
        <w:drawing>
          <wp:inline distT="0" distB="0" distL="0" distR="0" wp14:anchorId="630AD315" wp14:editId="7DE11D55">
            <wp:extent cx="6291542" cy="233916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91542" cy="2339163"/>
                    </a:xfrm>
                    <a:prstGeom prst="rect">
                      <a:avLst/>
                    </a:prstGeom>
                  </pic:spPr>
                </pic:pic>
              </a:graphicData>
            </a:graphic>
          </wp:inline>
        </w:drawing>
      </w:r>
    </w:p>
    <w:p w:rsidR="002F4438" w:rsidRDefault="002F4438" w:rsidP="002F4438"/>
    <w:p w:rsidR="00A80FCD" w:rsidRPr="00A80FCD" w:rsidRDefault="00A80FCD" w:rsidP="00A80FCD">
      <w:pPr>
        <w:pStyle w:val="ListParagraph"/>
        <w:numPr>
          <w:ilvl w:val="0"/>
          <w:numId w:val="1"/>
        </w:numPr>
        <w:rPr>
          <w:color w:val="FF0000"/>
          <w:u w:val="single"/>
        </w:rPr>
      </w:pPr>
      <w:r w:rsidRPr="00A80FCD">
        <w:rPr>
          <w:color w:val="FF0000"/>
          <w:sz w:val="28"/>
          <w:u w:val="single"/>
        </w:rPr>
        <w:t xml:space="preserve">There are 2 ways of accepting/rejecting requests. This is the first way to do this however if you wanted to view it differently </w:t>
      </w:r>
      <w:r w:rsidRPr="00A80FCD">
        <w:rPr>
          <w:sz w:val="28"/>
          <w:u w:val="single"/>
        </w:rPr>
        <w:t>(View to see who has requested, who is going to have to cancel/swap shifts, please look at page 6)</w:t>
      </w:r>
    </w:p>
    <w:p w:rsidR="002F4438" w:rsidRPr="002F4438" w:rsidRDefault="002F4438" w:rsidP="002F4438">
      <w:pPr>
        <w:pStyle w:val="ListParagraph"/>
        <w:numPr>
          <w:ilvl w:val="0"/>
          <w:numId w:val="1"/>
        </w:numPr>
      </w:pPr>
      <w:r w:rsidRPr="002F4438">
        <w:rPr>
          <w:sz w:val="28"/>
        </w:rPr>
        <w:t>You can either ‘Accept’ or ‘Reject’ the requests that have come through. To do this you can simply highlight the name, at the bottom of the screen are your options.</w:t>
      </w:r>
    </w:p>
    <w:p w:rsidR="002F4438" w:rsidRDefault="002F4438" w:rsidP="002F4438">
      <w:r>
        <w:rPr>
          <w:noProof/>
          <w:lang w:eastAsia="en-GB"/>
        </w:rPr>
        <w:drawing>
          <wp:inline distT="0" distB="0" distL="0" distR="0" wp14:anchorId="403B4674" wp14:editId="3D0A97B3">
            <wp:extent cx="3314700" cy="26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14700" cy="266700"/>
                    </a:xfrm>
                    <a:prstGeom prst="rect">
                      <a:avLst/>
                    </a:prstGeom>
                  </pic:spPr>
                </pic:pic>
              </a:graphicData>
            </a:graphic>
          </wp:inline>
        </w:drawing>
      </w:r>
      <w:r>
        <w:br w:type="page"/>
      </w:r>
    </w:p>
    <w:p w:rsidR="00A80FCD" w:rsidRPr="00A80FCD" w:rsidRDefault="00A80FCD" w:rsidP="00A80FCD">
      <w:pPr>
        <w:ind w:left="360"/>
        <w:rPr>
          <w:b/>
          <w:sz w:val="28"/>
          <w:u w:val="single"/>
        </w:rPr>
      </w:pPr>
      <w:r w:rsidRPr="00A80FCD">
        <w:rPr>
          <w:b/>
          <w:sz w:val="28"/>
          <w:u w:val="single"/>
        </w:rPr>
        <w:lastRenderedPageBreak/>
        <w:t>Viewing ‘Overlaps’:</w:t>
      </w:r>
    </w:p>
    <w:p w:rsidR="00806B1E" w:rsidRPr="00806B1E" w:rsidRDefault="00806B1E" w:rsidP="00806B1E">
      <w:pPr>
        <w:pStyle w:val="ListParagraph"/>
        <w:numPr>
          <w:ilvl w:val="0"/>
          <w:numId w:val="1"/>
        </w:numPr>
      </w:pPr>
      <w:r>
        <w:rPr>
          <w:sz w:val="28"/>
        </w:rPr>
        <w:t xml:space="preserve">On the right hand side there is a tab ‘Overlaps’. </w:t>
      </w:r>
      <w:proofErr w:type="gramStart"/>
      <w:r>
        <w:rPr>
          <w:sz w:val="28"/>
        </w:rPr>
        <w:t>This shows</w:t>
      </w:r>
      <w:proofErr w:type="gramEnd"/>
      <w:r>
        <w:rPr>
          <w:sz w:val="28"/>
        </w:rPr>
        <w:t xml:space="preserve"> the overlaps of Drs who have requested the same day off/study leave. You can prioritise in order of requested date, if you are going to </w:t>
      </w:r>
      <w:proofErr w:type="gramStart"/>
      <w:r>
        <w:rPr>
          <w:sz w:val="28"/>
        </w:rPr>
        <w:t>Approve</w:t>
      </w:r>
      <w:proofErr w:type="gramEnd"/>
      <w:r>
        <w:rPr>
          <w:sz w:val="28"/>
        </w:rPr>
        <w:t xml:space="preserve"> or Reject.</w:t>
      </w:r>
    </w:p>
    <w:p w:rsidR="00806B1E" w:rsidRDefault="00806B1E" w:rsidP="00806B1E">
      <w:pPr>
        <w:ind w:left="360"/>
      </w:pPr>
    </w:p>
    <w:p w:rsidR="00806B1E" w:rsidRPr="0047147A" w:rsidRDefault="00806B1E" w:rsidP="00806B1E">
      <w:pPr>
        <w:ind w:left="360"/>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5369442</wp:posOffset>
                </wp:positionH>
                <wp:positionV relativeFrom="paragraph">
                  <wp:posOffset>1361573</wp:posOffset>
                </wp:positionV>
                <wp:extent cx="1212111" cy="244549"/>
                <wp:effectExtent l="0" t="0" r="26670" b="22225"/>
                <wp:wrapNone/>
                <wp:docPr id="17" name="Rectangle 17"/>
                <wp:cNvGraphicFramePr/>
                <a:graphic xmlns:a="http://schemas.openxmlformats.org/drawingml/2006/main">
                  <a:graphicData uri="http://schemas.microsoft.com/office/word/2010/wordprocessingShape">
                    <wps:wsp>
                      <wps:cNvSpPr/>
                      <wps:spPr>
                        <a:xfrm>
                          <a:off x="0" y="0"/>
                          <a:ext cx="1212111" cy="2445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422.8pt;margin-top:107.2pt;width:95.45pt;height:1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WklQIAAIcFAAAOAAAAZHJzL2Uyb0RvYy54bWysVFFv2yAQfp+0/4B4Xx1H6bpadaqoVaZJ&#10;VVu1nfpMMMRImGNA4mS/fgfYbtRNe5iWSBi4u+/uPu7u6vrQabIXziswNS3PZpQIw6FRZlvT7y/r&#10;T18o8YGZhmkwoqZH4en18uOHq95WYg4t6EY4giDGV72taRuCrYrC81Z0zJ+BFQaFElzHAh7dtmgc&#10;6xG908V8Nvtc9OAa64AL7/H2NgvpMuFLKXh4kNKLQHRNMbaQVpfWTVyL5RWrto7ZVvEhDPYPUXRM&#10;GXQ6Qd2ywMjOqd+gOsUdeJDhjENXgJSKi5QDZlPO3mXz3DIrUi5IjrcTTf7/wfL7/aMjqsG3u6DE&#10;sA7f6AlZY2arBcE7JKi3vkK9Z/vohpPHbcz2IF0Xv5gHOSRSjxOp4hAIx8tyjv+ypISjbL5YnC8u&#10;I2jxZm2dD18FdCRuaurQfeKS7e98yKqjSnRmYK20xntWaRNXD1o18S4d3HZzox3ZM3zx9XqGv8Hd&#10;iRo6j6ZFzCznknbhqEWGfRISScHo5ymSVI5igmWcCxPKLGpZI7K381NnsYCjRcpUGwSMyBKjnLAH&#10;gFEzg4zYOe9BP5qKVM2T8exvgWXjySJ5BhMm404ZcH8C0JjV4DnrjyRlaiJLG2iOWDIOci95y9cK&#10;3+2O+fDIHDYPthkOhPCAi9TQ1xSGHSUtuJ9/uo/6WNMopaTHZqyp/7FjTlCivxms9stysYjdmw6L&#10;84s5HtypZHMqMbvuBvD1seYwurSN+kGPW+mge8W5sYpeUcQMR9815cGNh5uQhwROHi5Wq6SGHWtZ&#10;uDPPlkfwyGqsy5fDK3N2KN6AZX8PY+Oy6l0NZ91oaWC1CyBVKvA3Xge+sdtT4QyTKY6T03PSepuf&#10;y18AAAD//wMAUEsDBBQABgAIAAAAIQAjEopF4gAAAAwBAAAPAAAAZHJzL2Rvd25yZXYueG1sTI+x&#10;TsMwEIZ3JN7BOiQWRJ2mSRRCnAoq0YEBidKlmxMfSdT4HNlOE94ed4Lx7n599/3ldtEDu6B1vSEB&#10;61UEDKkxqqdWwPHr7TEH5rwkJQdDKOAHHWyr25tSFsrM9ImXg29ZgJArpIDO+7Hg3DUdaulWZkQK&#10;t29jtfRhtC1XVs4BrgceR1HGtewpfOjkiLsOm/Nh0gLq/cnu8tfN3k8PWUCf23f8mIW4v1tenoF5&#10;XPxfGK76QR2q4FSbiZRjg4A8SbMQFRCvkwTYNRFtshRYHVZp/AS8Kvn/EtUvAAAA//8DAFBLAQIt&#10;ABQABgAIAAAAIQC2gziS/gAAAOEBAAATAAAAAAAAAAAAAAAAAAAAAABbQ29udGVudF9UeXBlc10u&#10;eG1sUEsBAi0AFAAGAAgAAAAhADj9If/WAAAAlAEAAAsAAAAAAAAAAAAAAAAALwEAAF9yZWxzLy5y&#10;ZWxzUEsBAi0AFAAGAAgAAAAhAAHRdaSVAgAAhwUAAA4AAAAAAAAAAAAAAAAALgIAAGRycy9lMm9E&#10;b2MueG1sUEsBAi0AFAAGAAgAAAAhACMSikXiAAAADAEAAA8AAAAAAAAAAAAAAAAA7wQAAGRycy9k&#10;b3ducmV2LnhtbFBLBQYAAAAABAAEAPMAAAD+BQAAAAA=&#10;" filled="f" strokecolor="red" strokeweight="2pt"/>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297712</wp:posOffset>
                </wp:positionH>
                <wp:positionV relativeFrom="paragraph">
                  <wp:posOffset>605</wp:posOffset>
                </wp:positionV>
                <wp:extent cx="808074" cy="350875"/>
                <wp:effectExtent l="0" t="0" r="11430" b="11430"/>
                <wp:wrapNone/>
                <wp:docPr id="16" name="Rectangle 16"/>
                <wp:cNvGraphicFramePr/>
                <a:graphic xmlns:a="http://schemas.openxmlformats.org/drawingml/2006/main">
                  <a:graphicData uri="http://schemas.microsoft.com/office/word/2010/wordprocessingShape">
                    <wps:wsp>
                      <wps:cNvSpPr/>
                      <wps:spPr>
                        <a:xfrm>
                          <a:off x="0" y="0"/>
                          <a:ext cx="808074" cy="350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3.45pt;margin-top:.05pt;width:63.65pt;height:27.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u3lgIAAIYFAAAOAAAAZHJzL2Uyb0RvYy54bWysVMFu2zAMvQ/YPwi6r3aypE2NOkXQIsOA&#10;oi3aDj0rshQbkEVNUuJkXz9Kst2gK3YY5oMsiuSj+ETy6vrQKrIX1jWgSzo5yykRmkPV6G1Jf7ys&#10;vywocZ7piinQoqRH4ej18vOnq84UYgo1qEpYgiDaFZ0pae29KbLM8Vq0zJ2BERqVEmzLPIp2m1WW&#10;dYjeqmya5+dZB7YyFrhwDk9vk5IuI76UgvsHKZ3wRJUU7+bjauO6CWu2vGLF1jJTN7y/BvuHW7Ss&#10;0Rh0hLplnpGdbf6AahtuwYH0ZxzaDKRsuIg5YDaT/F02zzUzIuaC5Dgz0uT+Hyy/3z9a0lT4dueU&#10;aNbiGz0ha0xvlSB4hgR1xhVo92webS853IZsD9K24Y95kEMk9TiSKg6ecDxc5Iv8YkYJR9XXeb64&#10;mAfM7M3ZWOe/CWhJ2JTUYvRIJdvfOZ9MB5MQS8O6UQrPWaF0WB2opgpnUbDbzY2yZM/wwdfrHL8+&#10;3IkZBg+uWUgspRJ3/qhEgn0SEjnBy0/jTWI1ihGWcS60nyRVzSqRos1Pg4X6DR4xU6URMCBLvOWI&#10;3QMMlglkwE559/bBVcRiHp3zv10sOY8eMTJoPzq3jQb7EYDCrPrIyX4gKVETWNpAdcSKsZBayRm+&#10;bvDd7pjzj8xi72CX4TzwD7hIBV1Jod9RUoP99dF5sMeSRi0lHfZiSd3PHbOCEvVdY7FfTmaz0LxR&#10;mM0vpijYU83mVKN37Q3g609w8hget8Heq2ErLbSvODZWISqqmOYYu6Tc20G48WlG4ODhYrWKZtiw&#10;hvk7/Wx4AA+shrp8Obwya/ri9Vj19zD0LSve1XCyDZ4aVjsPsokF/sZrzzc2eyycfjCFaXIqR6u3&#10;8bn8DQAA//8DAFBLAwQUAAYACAAAACEAvCJp/dwAAAAGAQAADwAAAGRycy9kb3ducmV2LnhtbEyO&#10;MU/DMBCFd6T+B+sqsSDqtKShpHEqqESHDki0Xdic+EiixufIdprw73EmGO+9p+++bDfqlt3QusaQ&#10;gOUiAoZUGtVQJeByfn/cAHNekpKtIRTwgw52+ewuk6kyA33i7eQrFiDkUimg9r5LOXdljVq6hemQ&#10;QvdtrJY+nLbiysohwHXLV1GUcC0bCh9q2eG+xvJ66rWA4vBl95u3p4PvH5KAvlZH/BiEuJ+Pr1tg&#10;Hkf/N4ZJP6hDHpwK05NyrBUQJy9hOeVsap/jFbBCwHodA88z/l8//wUAAP//AwBQSwECLQAUAAYA&#10;CAAAACEAtoM4kv4AAADhAQAAEwAAAAAAAAAAAAAAAAAAAAAAW0NvbnRlbnRfVHlwZXNdLnhtbFBL&#10;AQItABQABgAIAAAAIQA4/SH/1gAAAJQBAAALAAAAAAAAAAAAAAAAAC8BAABfcmVscy8ucmVsc1BL&#10;AQItABQABgAIAAAAIQANkcu3lgIAAIYFAAAOAAAAAAAAAAAAAAAAAC4CAABkcnMvZTJvRG9jLnht&#10;bFBLAQItABQABgAIAAAAIQC8Imn93AAAAAYBAAAPAAAAAAAAAAAAAAAAAPAEAABkcnMvZG93bnJl&#10;di54bWxQSwUGAAAAAAQABADzAAAA+QUAAAAA&#10;" filled="f" strokecolor="red" strokeweight="2pt"/>
            </w:pict>
          </mc:Fallback>
        </mc:AlternateContent>
      </w:r>
      <w:r>
        <w:rPr>
          <w:noProof/>
          <w:lang w:eastAsia="en-GB"/>
        </w:rPr>
        <w:drawing>
          <wp:inline distT="0" distB="0" distL="0" distR="0" wp14:anchorId="5C140B88" wp14:editId="34C8B1E6">
            <wp:extent cx="7144384" cy="2477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159520" cy="2482636"/>
                    </a:xfrm>
                    <a:prstGeom prst="rect">
                      <a:avLst/>
                    </a:prstGeom>
                  </pic:spPr>
                </pic:pic>
              </a:graphicData>
            </a:graphic>
          </wp:inline>
        </w:drawing>
      </w:r>
    </w:p>
    <w:p w:rsidR="00806B1E" w:rsidRDefault="00806B1E" w:rsidP="002F4438"/>
    <w:p w:rsidR="00806B1E" w:rsidRDefault="00806B1E" w:rsidP="002F4438"/>
    <w:p w:rsidR="00806B1E" w:rsidRDefault="00806B1E" w:rsidP="002F4438"/>
    <w:p w:rsidR="00806B1E" w:rsidRDefault="00806B1E" w:rsidP="002F4438"/>
    <w:p w:rsidR="00806B1E" w:rsidRDefault="00806B1E" w:rsidP="002F4438"/>
    <w:p w:rsidR="00806B1E" w:rsidRDefault="00806B1E" w:rsidP="002F4438"/>
    <w:p w:rsidR="00806B1E" w:rsidRPr="00A80FCD" w:rsidRDefault="00A80FCD" w:rsidP="002F4438">
      <w:pPr>
        <w:rPr>
          <w:b/>
          <w:sz w:val="28"/>
          <w:u w:val="single"/>
        </w:rPr>
      </w:pPr>
      <w:r w:rsidRPr="00A80FCD">
        <w:rPr>
          <w:b/>
          <w:sz w:val="28"/>
          <w:u w:val="single"/>
        </w:rPr>
        <w:t>Viewing Impacted Duties/Activities:</w:t>
      </w:r>
    </w:p>
    <w:p w:rsidR="00AD700F" w:rsidRDefault="00AD700F" w:rsidP="00AD700F">
      <w:pPr>
        <w:pStyle w:val="ListParagraph"/>
        <w:rPr>
          <w:sz w:val="28"/>
        </w:rPr>
      </w:pPr>
    </w:p>
    <w:p w:rsidR="002F4438" w:rsidRPr="002F4438" w:rsidRDefault="002F4438" w:rsidP="002F4438">
      <w:pPr>
        <w:pStyle w:val="ListParagraph"/>
        <w:numPr>
          <w:ilvl w:val="0"/>
          <w:numId w:val="1"/>
        </w:numPr>
        <w:rPr>
          <w:sz w:val="28"/>
        </w:rPr>
      </w:pPr>
      <w:r>
        <w:rPr>
          <w:noProof/>
          <w:sz w:val="28"/>
          <w:lang w:eastAsia="en-GB"/>
        </w:rPr>
        <mc:AlternateContent>
          <mc:Choice Requires="wps">
            <w:drawing>
              <wp:anchor distT="0" distB="0" distL="114300" distR="114300" simplePos="0" relativeHeight="251661312" behindDoc="0" locked="0" layoutInCell="1" allowOverlap="1">
                <wp:simplePos x="0" y="0"/>
                <wp:positionH relativeFrom="column">
                  <wp:posOffset>5528930</wp:posOffset>
                </wp:positionH>
                <wp:positionV relativeFrom="paragraph">
                  <wp:posOffset>226917</wp:posOffset>
                </wp:positionV>
                <wp:extent cx="531628" cy="467832"/>
                <wp:effectExtent l="57150" t="38100" r="59055" b="85090"/>
                <wp:wrapNone/>
                <wp:docPr id="7" name="Straight Arrow Connector 7"/>
                <wp:cNvGraphicFramePr/>
                <a:graphic xmlns:a="http://schemas.openxmlformats.org/drawingml/2006/main">
                  <a:graphicData uri="http://schemas.microsoft.com/office/word/2010/wordprocessingShape">
                    <wps:wsp>
                      <wps:cNvCnPr/>
                      <wps:spPr>
                        <a:xfrm>
                          <a:off x="0" y="0"/>
                          <a:ext cx="531628" cy="4678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7" o:spid="_x0000_s1026" type="#_x0000_t32" style="position:absolute;margin-left:435.35pt;margin-top:17.85pt;width:41.85pt;height:36.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ub1AEAAPUDAAAOAAAAZHJzL2Uyb0RvYy54bWysU9uO0zAQfUfiHyy/01wK7SpqukJd4AVB&#10;xbIf4HXsxsI3jU2T/j1jJ80iQPuw4mUSe3zOzDke725Ho8lZQFDOtrRalZQIy12n7KmlD98/vrmh&#10;JERmO6adFS29iEBv969f7QbfiNr1TncCCJLY0Ay+pX2MvimKwHthWFg5LywmpQPDIi7hVHTABmQ3&#10;uqjLclMMDjoPjosQcPduStJ95pdS8PhVyiAi0S3F3mKOkONjisV+x5oTMN8rPrfBXtCFYcpi0YXq&#10;jkVGfoL6i8ooDi44GVfcmcJJqbjIGlBNVf6h5r5nXmQtaE7wi03h/9HyL+cjENW1dEuJZQav6D4C&#10;U6c+kvcAbiAHZy3a6IBsk1uDDw2CDvYI8yr4IyTpowSTviiKjNnhy+KwGCPhuPluXW1qHAmOqbeb&#10;7c26TpzFE9hDiJ+EMyT9tDTMvSxNVNlldv4c4gS8AlJlbVOMTOkPtiPx4lENSyLmIilfJAFTy/kv&#10;XrSYsN+ERCOwyXWukUdQHDSQM8Ph6X5UCwueTBCptF5A5fOg+WyCiTyWC7B+HriczhWdjQvQKOvg&#10;X+A4XluV0/mr6klrkv3ouku+wGwHzla+hPkdpOH9fZ3hT691/wsAAP//AwBQSwMEFAAGAAgAAAAh&#10;AOo2QMvhAAAACgEAAA8AAABkcnMvZG93bnJldi54bWxMj8tOwzAQRfdI/IM1SOyoDaS0DXGqqqI8&#10;NkgpfIATmzgiHgfbaVO+nmEFq9Foju6cW6wn17ODCbHzKOF6JoAZbLzusJXw/ra7WgKLSaFWvUcj&#10;4WQirMvzs0Ll2h+xMod9ahmFYMyVBJvSkHMeG2ucijM/GKTbhw9OJVpDy3VQRwp3Pb8R4o471SF9&#10;sGowW2uaz/3oJPjn3Sl9v349hUf/MNptXYnNSyXl5cW0uQeWzJT+YPjVJ3Uoyan2I+rIegnLhVgQ&#10;KuF2TpOA1TzLgNVEilUGvCz4/wrlDwAAAP//AwBQSwECLQAUAAYACAAAACEAtoM4kv4AAADhAQAA&#10;EwAAAAAAAAAAAAAAAAAAAAAAW0NvbnRlbnRfVHlwZXNdLnhtbFBLAQItABQABgAIAAAAIQA4/SH/&#10;1gAAAJQBAAALAAAAAAAAAAAAAAAAAC8BAABfcmVscy8ucmVsc1BLAQItABQABgAIAAAAIQCgUZub&#10;1AEAAPUDAAAOAAAAAAAAAAAAAAAAAC4CAABkcnMvZTJvRG9jLnhtbFBLAQItABQABgAIAAAAIQDq&#10;NkDL4QAAAAoBAAAPAAAAAAAAAAAAAAAAAC4EAABkcnMvZG93bnJldi54bWxQSwUGAAAAAAQABADz&#10;AAAAPAUAAAAA&#10;" strokecolor="black [3200]" strokeweight="3pt">
                <v:stroke endarrow="open"/>
                <v:shadow on="t" color="black" opacity="22937f" origin=",.5" offset="0,.63889mm"/>
              </v:shape>
            </w:pict>
          </mc:Fallback>
        </mc:AlternateContent>
      </w:r>
      <w:r w:rsidRPr="002F4438">
        <w:rPr>
          <w:sz w:val="28"/>
        </w:rPr>
        <w:t>Before you accept the request. You can see if there are any impacted duties overlapping with the leave request. To view this, you can click on the tabs on the right hand side of the screen.</w:t>
      </w:r>
    </w:p>
    <w:p w:rsidR="002F4438" w:rsidRDefault="00AD700F" w:rsidP="002F4438">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5263116</wp:posOffset>
                </wp:positionH>
                <wp:positionV relativeFrom="paragraph">
                  <wp:posOffset>-4681</wp:posOffset>
                </wp:positionV>
                <wp:extent cx="1244010" cy="202018"/>
                <wp:effectExtent l="0" t="0" r="13335" b="26670"/>
                <wp:wrapNone/>
                <wp:docPr id="10" name="Rectangle 10"/>
                <wp:cNvGraphicFramePr/>
                <a:graphic xmlns:a="http://schemas.openxmlformats.org/drawingml/2006/main">
                  <a:graphicData uri="http://schemas.microsoft.com/office/word/2010/wordprocessingShape">
                    <wps:wsp>
                      <wps:cNvSpPr/>
                      <wps:spPr>
                        <a:xfrm>
                          <a:off x="0" y="0"/>
                          <a:ext cx="1244010" cy="2020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414.4pt;margin-top:-.35pt;width:97.95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dlAIAAIcFAAAOAAAAZHJzL2Uyb0RvYy54bWysVFFv2yAQfp+0/4B4X+1E7dZZdaqoVaZJ&#10;VVs1nfpMMMRImGNA4mS/fgfYbtRVe5jmB8xxd99xH3d3dX3oNNkL5xWYms7OSkqE4dAos63pj+fV&#10;p0tKfGCmYRqMqOlReHq9+PjhqreVmEMLuhGOIIjxVW9r2oZgq6LwvBUd82dghUGlBNexgKLbFo1j&#10;PaJ3upiX5eeiB9dYB1x4j6e3WUkXCV9KwcODlF4EomuKdwtpdWndxLVYXLFq65htFR+uwf7hFh1T&#10;BoNOULcsMLJz6g+oTnEHHmQ449AVIKXiIuWA2czKN9msW2ZFygXJ8Xaiyf8/WH6/f3RENfh2SI9h&#10;Hb7RE7LGzFYLgmdIUG99hXZr++gGyeM2ZnuQrot/zIMcEqnHiVRxCITj4Wx+fo6pUcJRNy8xzcsI&#10;Wrx6W+fDNwEdiZuaOgyfuGT7Ox+y6WgSgxlYKa3xnFXaxNWDVk08S4Lbbm60I3uGL75alfgN4U7M&#10;MHh0LWJmOZe0C0ctMuyTkEgK3n6ebpLKUUywjHNhwiyrWtaIHO3iNFgs4OiRMtUGASOyxFtO2APA&#10;aJlBRuyc92AfXUWq5sm5/NvFsvPkkSKDCZNzpwy49wA0ZjVEzvYjSZmayNIGmiOWjIPcS97ylcJ3&#10;u2M+PDKHzYNPjQMhPOAiNfQ1hWFHSQvu13vn0R5rGrWU9NiMNfU/d8wJSvR3g9X+dYY1hN2bhPOL&#10;L3MU3Klmc6oxu+4G8PVnOHosT9toH/S4lQ66F5wbyxgVVcxwjF1THtwo3IQ8JHDycLFcJjPsWMvC&#10;nVlbHsEjq7Eunw8vzNmheAOW/T2MjcuqNzWcbaOngeUugFSpwF95HfjGbk+FM0ymOE5O5WT1Oj8X&#10;vwEAAP//AwBQSwMEFAAGAAgAAAAhAJCtVkTfAAAACQEAAA8AAABkcnMvZG93bnJldi54bWxMj8FO&#10;wzAMhu9IvENkJC5oS9uhUZWmE0xiBw5IDC7c0sa01RqnStK1vD3eCW62/l+fP5e7xQ7ijD70jhSk&#10;6wQEUuNMT62Cz4+XVQ4iRE1GD45QwQ8G2FXXV6UujJvpHc/H2AqGUCi0gi7GsZAyNB1aHdZuROLs&#10;23mrI6++lcbrmeF2kFmSbKXVPfGFTo+477A5HSeroD58+X3+vDnE6W7L6FP7im+zUrc3y9MjiIhL&#10;/CvDRZ/VoWKn2k1kghgU5FnO6lHB6gHEJU+ye55qBZs0BVmV8v8H1S8AAAD//wMAUEsBAi0AFAAG&#10;AAgAAAAhALaDOJL+AAAA4QEAABMAAAAAAAAAAAAAAAAAAAAAAFtDb250ZW50X1R5cGVzXS54bWxQ&#10;SwECLQAUAAYACAAAACEAOP0h/9YAAACUAQAACwAAAAAAAAAAAAAAAAAvAQAAX3JlbHMvLnJlbHNQ&#10;SwECLQAUAAYACAAAACEAnu/0XZQCAACHBQAADgAAAAAAAAAAAAAAAAAuAgAAZHJzL2Uyb0RvYy54&#10;bWxQSwECLQAUAAYACAAAACEAkK1WRN8AAAAJAQAADwAAAAAAAAAAAAAAAADuBAAAZHJzL2Rvd25y&#10;ZXYueG1sUEsFBgAAAAAEAAQA8wAAAPoFAAAAAA==&#10;" filled="f" strokecolor="red" strokeweight="2pt"/>
            </w:pict>
          </mc:Fallback>
        </mc:AlternateContent>
      </w:r>
      <w:r w:rsidR="0047147A">
        <w:rPr>
          <w:noProof/>
          <w:lang w:eastAsia="en-GB"/>
        </w:rPr>
        <mc:AlternateContent>
          <mc:Choice Requires="wps">
            <w:drawing>
              <wp:anchor distT="0" distB="0" distL="114300" distR="114300" simplePos="0" relativeHeight="251662336" behindDoc="0" locked="0" layoutInCell="1" allowOverlap="1">
                <wp:simplePos x="0" y="0"/>
                <wp:positionH relativeFrom="column">
                  <wp:posOffset>5422605</wp:posOffset>
                </wp:positionH>
                <wp:positionV relativeFrom="paragraph">
                  <wp:posOffset>1441347</wp:posOffset>
                </wp:positionV>
                <wp:extent cx="106325" cy="871869"/>
                <wp:effectExtent l="57150" t="38100" r="46355" b="80645"/>
                <wp:wrapNone/>
                <wp:docPr id="8" name="Straight Arrow Connector 8"/>
                <wp:cNvGraphicFramePr/>
                <a:graphic xmlns:a="http://schemas.openxmlformats.org/drawingml/2006/main">
                  <a:graphicData uri="http://schemas.microsoft.com/office/word/2010/wordprocessingShape">
                    <wps:wsp>
                      <wps:cNvCnPr/>
                      <wps:spPr>
                        <a:xfrm flipH="1" flipV="1">
                          <a:off x="0" y="0"/>
                          <a:ext cx="106325" cy="87186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8" o:spid="_x0000_s1026" type="#_x0000_t32" style="position:absolute;margin-left:427pt;margin-top:113.5pt;width:8.35pt;height:68.6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To3wEAAAkEAAAOAAAAZHJzL2Uyb0RvYy54bWysU02PEzEMvSPxH6Lc6cx0RSlVpyvU5eOA&#10;oGKBezaTdCKSOHJCp/33OJnpgADtAXGJnNjv2c92trdnZ9lJYTTgW94sas6Ul9AZf2z5l89vnq05&#10;i0n4TljwquUXFfnt7umT7RA2agk92E4hIxIfN0NoeZ9S2FRVlL1yIi4gKE9ODehEoiseqw7FQOzO&#10;Vsu6XlUDYBcQpIqRXu9GJ98Vfq2VTB+1jiox23KqLZUTy/mQz2q3FZsjitAbOZUh/qEKJ4ynpDPV&#10;nUiCfUfzB5UzEiGCTgsJrgKtjVRFA6lp6t/U3PciqKKFmhPD3Kb4/2jlh9MBmelaToPywtGI7hMK&#10;c+wTe4UIA9uD99RGQLbO3RpC3BBo7w843WI4YJZ+1uiYtia8o0Xgxfqarewjoexcun6Zu67OiUl6&#10;bOrVzfI5Z5Jc6xfNevUy56lGwgwOGNNbBY5lo+Vxqm8ubEwhTu9jGoFXQAZbn88kjH3tO5YugRSK&#10;LGxKkv1VFjXKKFa6WDViPylNzaEib4qMspZqb5GdBC1U962ZWSgyQ7SxdgbVj4Om2AxTZVVn4PJx&#10;4BxdMoJPM9AZD/g3cDpfS9Vj/FX1qDXLfoDuUoZa2kH7VoYw/Y280L/eC/znD979AAAA//8DAFBL&#10;AwQUAAYACAAAACEA7kT+jeMAAAALAQAADwAAAGRycy9kb3ducmV2LnhtbEyPQU/CQBCF7yb+h82Y&#10;eJOthdJaOyXGxINwkULA49AubbE723QXqP/e9aS3N3kvb76XLUbdiYsabGsY4XESgFBcmqrlGmG7&#10;eXtIQFhHXFFnWCF8KwuL/PYmo7QyV16rS+Fq4UvYpoTQONenUtqyUZrsxPSKvXc0gybnz6GW1UBX&#10;X647GQbBXGpq2X9oqFevjSq/irNG2ES0M+/L43L39LE/mVO0KtafK8T7u/HlGYRTo/sLwy++R4fc&#10;Mx3MmSsrOoQkmvktDiEMYy98IomDGMQBYTqfTUHmmfy/If8BAAD//wMAUEsBAi0AFAAGAAgAAAAh&#10;ALaDOJL+AAAA4QEAABMAAAAAAAAAAAAAAAAAAAAAAFtDb250ZW50X1R5cGVzXS54bWxQSwECLQAU&#10;AAYACAAAACEAOP0h/9YAAACUAQAACwAAAAAAAAAAAAAAAAAvAQAAX3JlbHMvLnJlbHNQSwECLQAU&#10;AAYACAAAACEAz4XE6N8BAAAJBAAADgAAAAAAAAAAAAAAAAAuAgAAZHJzL2Uyb0RvYy54bWxQSwEC&#10;LQAUAAYACAAAACEA7kT+jeMAAAALAQAADwAAAAAAAAAAAAAAAAA5BAAAZHJzL2Rvd25yZXYueG1s&#10;UEsFBgAAAAAEAAQA8wAAAEkFAAAAAA==&#10;" strokecolor="black [3200]" strokeweight="3pt">
                <v:stroke endarrow="open"/>
                <v:shadow on="t" color="black" opacity="22937f" origin=",.5" offset="0,.63889mm"/>
              </v:shape>
            </w:pict>
          </mc:Fallback>
        </mc:AlternateContent>
      </w:r>
      <w:r w:rsidR="002F4438">
        <w:rPr>
          <w:noProof/>
          <w:lang w:eastAsia="en-GB"/>
        </w:rPr>
        <w:drawing>
          <wp:inline distT="0" distB="0" distL="0" distR="0" wp14:anchorId="1BEF6812" wp14:editId="64A443AB">
            <wp:extent cx="9408569" cy="2190307"/>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418323" cy="2192578"/>
                    </a:xfrm>
                    <a:prstGeom prst="rect">
                      <a:avLst/>
                    </a:prstGeom>
                  </pic:spPr>
                </pic:pic>
              </a:graphicData>
            </a:graphic>
          </wp:inline>
        </w:drawing>
      </w:r>
    </w:p>
    <w:p w:rsidR="0047147A" w:rsidRPr="0047147A" w:rsidRDefault="0047147A" w:rsidP="0047147A">
      <w:pPr>
        <w:pStyle w:val="ListParagraph"/>
        <w:numPr>
          <w:ilvl w:val="0"/>
          <w:numId w:val="1"/>
        </w:numPr>
      </w:pPr>
      <w:r w:rsidRPr="0047147A">
        <w:rPr>
          <w:sz w:val="28"/>
        </w:rPr>
        <w:t>As you can see there are 2 NWD’s that will be impacted if this leave gets accepted.</w:t>
      </w:r>
      <w:r w:rsidR="004563B2">
        <w:rPr>
          <w:sz w:val="28"/>
        </w:rPr>
        <w:t xml:space="preserve"> These will need to be swapped with another Dr or rejected if you </w:t>
      </w:r>
      <w:r w:rsidR="00806B1E">
        <w:rPr>
          <w:sz w:val="28"/>
        </w:rPr>
        <w:t>can’t</w:t>
      </w:r>
      <w:r w:rsidR="004563B2">
        <w:rPr>
          <w:sz w:val="28"/>
        </w:rPr>
        <w:t xml:space="preserve"> get the impacted shifts sorted.</w:t>
      </w:r>
    </w:p>
    <w:p w:rsidR="0047147A" w:rsidRDefault="0047147A" w:rsidP="0047147A"/>
    <w:p w:rsidR="0047147A" w:rsidRDefault="0047147A" w:rsidP="0047147A"/>
    <w:p w:rsidR="0047147A" w:rsidRDefault="0047147A" w:rsidP="0047147A"/>
    <w:p w:rsidR="00A80FCD" w:rsidRPr="00030BF0" w:rsidRDefault="00A80FCD" w:rsidP="00A80FCD">
      <w:pPr>
        <w:rPr>
          <w:b/>
          <w:sz w:val="28"/>
          <w:u w:val="single"/>
        </w:rPr>
      </w:pPr>
      <w:r w:rsidRPr="00030BF0">
        <w:rPr>
          <w:b/>
          <w:sz w:val="28"/>
          <w:u w:val="single"/>
        </w:rPr>
        <w:lastRenderedPageBreak/>
        <w:t xml:space="preserve">Viewing a </w:t>
      </w:r>
      <w:r>
        <w:rPr>
          <w:b/>
          <w:sz w:val="28"/>
          <w:u w:val="single"/>
        </w:rPr>
        <w:t>Roster</w:t>
      </w:r>
      <w:r w:rsidRPr="00030BF0">
        <w:rPr>
          <w:b/>
          <w:sz w:val="28"/>
          <w:u w:val="single"/>
        </w:rPr>
        <w:t xml:space="preserve"> of Unavailability’s (</w:t>
      </w:r>
      <w:r>
        <w:rPr>
          <w:b/>
          <w:sz w:val="28"/>
          <w:u w:val="single"/>
        </w:rPr>
        <w:t xml:space="preserve">Approving/Rejecting) </w:t>
      </w:r>
      <w:r>
        <w:rPr>
          <w:b/>
          <w:sz w:val="28"/>
          <w:u w:val="single"/>
        </w:rPr>
        <w:t>2</w:t>
      </w:r>
      <w:r w:rsidRPr="00A80FCD">
        <w:rPr>
          <w:b/>
          <w:sz w:val="28"/>
          <w:u w:val="single"/>
          <w:vertAlign w:val="superscript"/>
        </w:rPr>
        <w:t>nd</w:t>
      </w:r>
      <w:r>
        <w:rPr>
          <w:b/>
          <w:sz w:val="28"/>
          <w:u w:val="single"/>
        </w:rPr>
        <w:t xml:space="preserve"> </w:t>
      </w:r>
      <w:r>
        <w:rPr>
          <w:b/>
          <w:sz w:val="28"/>
          <w:u w:val="single"/>
        </w:rPr>
        <w:t>View</w:t>
      </w:r>
    </w:p>
    <w:p w:rsidR="00485709" w:rsidRDefault="0017372F" w:rsidP="00106614">
      <w:pPr>
        <w:pStyle w:val="ListParagraph"/>
        <w:numPr>
          <w:ilvl w:val="0"/>
          <w:numId w:val="1"/>
        </w:numPr>
        <w:rPr>
          <w:sz w:val="28"/>
        </w:rPr>
      </w:pPr>
      <w:r w:rsidRPr="00106614">
        <w:rPr>
          <w:noProof/>
          <w:sz w:val="28"/>
          <w:lang w:eastAsia="en-GB"/>
        </w:rPr>
        <mc:AlternateContent>
          <mc:Choice Requires="wps">
            <w:drawing>
              <wp:anchor distT="0" distB="0" distL="114300" distR="114300" simplePos="0" relativeHeight="251674624" behindDoc="0" locked="0" layoutInCell="1" allowOverlap="1" wp14:anchorId="340F44DF" wp14:editId="48D1E4EB">
                <wp:simplePos x="0" y="0"/>
                <wp:positionH relativeFrom="column">
                  <wp:posOffset>5082363</wp:posOffset>
                </wp:positionH>
                <wp:positionV relativeFrom="paragraph">
                  <wp:posOffset>407671</wp:posOffset>
                </wp:positionV>
                <wp:extent cx="4433777" cy="5486400"/>
                <wp:effectExtent l="0" t="0" r="241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777" cy="5486400"/>
                        </a:xfrm>
                        <a:prstGeom prst="rect">
                          <a:avLst/>
                        </a:prstGeom>
                        <a:solidFill>
                          <a:srgbClr val="FFFFFF"/>
                        </a:solidFill>
                        <a:ln w="9525">
                          <a:solidFill>
                            <a:srgbClr val="000000"/>
                          </a:solidFill>
                          <a:miter lim="800000"/>
                          <a:headEnd/>
                          <a:tailEnd/>
                        </a:ln>
                      </wps:spPr>
                      <wps:txbx>
                        <w:txbxContent>
                          <w:p w:rsidR="00106614" w:rsidRPr="0017372F" w:rsidRDefault="00106614">
                            <w:pPr>
                              <w:rPr>
                                <w:sz w:val="28"/>
                              </w:rPr>
                            </w:pPr>
                            <w:r w:rsidRPr="0017372F">
                              <w:rPr>
                                <w:sz w:val="28"/>
                              </w:rPr>
                              <w:t>As you can see on 30</w:t>
                            </w:r>
                            <w:r w:rsidRPr="0017372F">
                              <w:rPr>
                                <w:sz w:val="28"/>
                                <w:vertAlign w:val="superscript"/>
                              </w:rPr>
                              <w:t>th</w:t>
                            </w:r>
                            <w:r w:rsidRPr="0017372F">
                              <w:rPr>
                                <w:sz w:val="28"/>
                              </w:rPr>
                              <w:t xml:space="preserve"> August 2 members of staff have requested leave for that day.</w:t>
                            </w:r>
                          </w:p>
                          <w:p w:rsidR="0017372F" w:rsidRDefault="0017372F">
                            <w:pPr>
                              <w:rPr>
                                <w:sz w:val="28"/>
                              </w:rPr>
                            </w:pPr>
                            <w:r w:rsidRPr="0017372F">
                              <w:rPr>
                                <w:sz w:val="28"/>
                              </w:rPr>
                              <w:t>If you wanted to approve or reject this leave on this screen you can. Right click on the ‘A/</w:t>
                            </w:r>
                            <w:proofErr w:type="gramStart"/>
                            <w:r w:rsidRPr="0017372F">
                              <w:rPr>
                                <w:sz w:val="28"/>
                              </w:rPr>
                              <w:t>L ?</w:t>
                            </w:r>
                            <w:proofErr w:type="gramEnd"/>
                            <w:r w:rsidRPr="0017372F">
                              <w:rPr>
                                <w:sz w:val="28"/>
                              </w:rPr>
                              <w:t>’ and some options will appear (below) then simply accept or reject.</w:t>
                            </w:r>
                            <w:r w:rsidR="00A80FCD">
                              <w:rPr>
                                <w:sz w:val="28"/>
                              </w:rPr>
                              <w:t xml:space="preserve"> </w:t>
                            </w:r>
                          </w:p>
                          <w:p w:rsidR="0017372F" w:rsidRDefault="0017372F">
                            <w:pPr>
                              <w:rPr>
                                <w:sz w:val="28"/>
                              </w:rPr>
                            </w:pPr>
                            <w:r w:rsidRPr="0017372F">
                              <w:drawing>
                                <wp:inline distT="0" distB="0" distL="0" distR="0" wp14:anchorId="3AA917A0" wp14:editId="03FC2E85">
                                  <wp:extent cx="1751245" cy="1594884"/>
                                  <wp:effectExtent l="0" t="0" r="1905" b="571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67" t="64736" r="74529" b="20229"/>
                                          <a:stretch/>
                                        </pic:blipFill>
                                        <pic:spPr bwMode="auto">
                                          <a:xfrm>
                                            <a:off x="0" y="0"/>
                                            <a:ext cx="1760453" cy="1603270"/>
                                          </a:xfrm>
                                          <a:prstGeom prst="rect">
                                            <a:avLst/>
                                          </a:prstGeom>
                                          <a:noFill/>
                                          <a:ln>
                                            <a:noFill/>
                                          </a:ln>
                                          <a:effectLst/>
                                          <a:extLst/>
                                        </pic:spPr>
                                      </pic:pic>
                                    </a:graphicData>
                                  </a:graphic>
                                </wp:inline>
                              </w:drawing>
                            </w:r>
                          </w:p>
                          <w:p w:rsidR="0017372F" w:rsidRDefault="0017372F" w:rsidP="0017372F">
                            <w:pPr>
                              <w:rPr>
                                <w:sz w:val="28"/>
                              </w:rPr>
                            </w:pPr>
                          </w:p>
                          <w:p w:rsidR="0017372F" w:rsidRPr="0017372F" w:rsidRDefault="0017372F" w:rsidP="0017372F">
                            <w:pPr>
                              <w:rPr>
                                <w:sz w:val="28"/>
                              </w:rPr>
                            </w:pPr>
                            <w:r w:rsidRPr="0017372F">
                              <w:rPr>
                                <w:sz w:val="28"/>
                              </w:rPr>
                              <w:t>If approved, a purple icon will appear below the approved annual leave day. The purple NWD has been cancelled.</w:t>
                            </w:r>
                          </w:p>
                          <w:p w:rsidR="0017372F" w:rsidRDefault="0017372F">
                            <w:r>
                              <w:rPr>
                                <w:noProof/>
                                <w:lang w:eastAsia="en-GB"/>
                              </w:rPr>
                              <w:drawing>
                                <wp:inline distT="0" distB="0" distL="0" distR="0" wp14:anchorId="23FA6804" wp14:editId="587529C2">
                                  <wp:extent cx="4200525" cy="1000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00525" cy="1000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0.2pt;margin-top:32.1pt;width:349.1pt;height:6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9UJgIAAEcEAAAOAAAAZHJzL2Uyb0RvYy54bWysU9uO2yAQfa/Uf0C8N3YSZ5O14qy22aaq&#10;tL1Iu/0AjHGMCgwFEnv79R1wNo227UtVHhDDDIczZ2bWN4NW5Cicl2AqOp3klAjDoZFmX9Gvj7s3&#10;K0p8YKZhCoyo6JPw9Gbz+tW6t6WYQQeqEY4giPFlbyvahWDLLPO8E5r5CVhh0NmC0yyg6fZZ41iP&#10;6Fplszy/ynpwjXXAhfd4ezc66Sbht63g4XPbehGIqihyC2l3aa/jnm3WrNw7ZjvJTzTYP7DQTBr8&#10;9Ax1xwIjByd/g9KSO/DQhgkHnUHbSi5SDpjNNH+RzUPHrEi5oDjenmXy/w+Wfzp+cUQ2FZ3nS0oM&#10;01ikRzEE8hYGMov69NaXGPZgMTAMeI11Trl6ew/8mycGth0ze3HrHPSdYA3ym8aX2cXTEcdHkLr/&#10;CA1+ww4BEtDQOh3FQzkIomOdns61iVQ4XhbFfL5cIkWOvkWxuiryVL2Mlc/PrfPhvQBN4qGiDouf&#10;4Nnx3odIh5XPIfE3D0o2O6lUMty+3ipHjgwbZZdWyuBFmDKkr+j1YrYYFfgrRJ7WnyC0DNjxSuqK&#10;rs5BrIy6vTNN6sfApBrPSFmZk5BRu1HFMNTDqTA1NE8oqYOxs3ES8dCB+0FJj11dUf/9wJygRH0w&#10;WJbraVHEMUhGsVjO0HCXnvrSwwxHqIoGSsbjNqTRiYIZuMXytTIJG+s8MjlxxW5Nep8mK47DpZ2i&#10;fs3/5icAAAD//wMAUEsDBBQABgAIAAAAIQDvP5Xc3wAAAAsBAAAPAAAAZHJzL2Rvd25yZXYueG1s&#10;TI/BSsQwEEDvgv8QRvAibmItta1NFxEUvekqes02s20xmdQk261/b/akx2Eeb94068UaNqMPoyMJ&#10;VysBDKlzeqRewvvbw2UJLERFWhlHKOEHA6zb05NG1dod6BXnTexZklColYQhxqnmPHQDWhVWbkJK&#10;u53zVsU0+p5rrw5Jbg3PhCi4VSOlC4Oa8H7A7muztxLK/Gn+DM/XLx9dsTNVvLiZH7+9lOdny90t&#10;sIhL/IPhmJ/SoU1NW7cnHZhJDiHyhEoo8gzYEcirsgC2lVBlZQa8bfj/H9pfAAAA//8DAFBLAQIt&#10;ABQABgAIAAAAIQC2gziS/gAAAOEBAAATAAAAAAAAAAAAAAAAAAAAAABbQ29udGVudF9UeXBlc10u&#10;eG1sUEsBAi0AFAAGAAgAAAAhADj9If/WAAAAlAEAAAsAAAAAAAAAAAAAAAAALwEAAF9yZWxzLy5y&#10;ZWxzUEsBAi0AFAAGAAgAAAAhADy8j1QmAgAARwQAAA4AAAAAAAAAAAAAAAAALgIAAGRycy9lMm9E&#10;b2MueG1sUEsBAi0AFAAGAAgAAAAhAO8/ldzfAAAACwEAAA8AAAAAAAAAAAAAAAAAgAQAAGRycy9k&#10;b3ducmV2LnhtbFBLBQYAAAAABAAEAPMAAACMBQAAAAA=&#10;">
                <v:textbox>
                  <w:txbxContent>
                    <w:p w:rsidR="00106614" w:rsidRPr="0017372F" w:rsidRDefault="00106614">
                      <w:pPr>
                        <w:rPr>
                          <w:sz w:val="28"/>
                        </w:rPr>
                      </w:pPr>
                      <w:r w:rsidRPr="0017372F">
                        <w:rPr>
                          <w:sz w:val="28"/>
                        </w:rPr>
                        <w:t>As you can see on 30</w:t>
                      </w:r>
                      <w:r w:rsidRPr="0017372F">
                        <w:rPr>
                          <w:sz w:val="28"/>
                          <w:vertAlign w:val="superscript"/>
                        </w:rPr>
                        <w:t>th</w:t>
                      </w:r>
                      <w:r w:rsidRPr="0017372F">
                        <w:rPr>
                          <w:sz w:val="28"/>
                        </w:rPr>
                        <w:t xml:space="preserve"> August 2 members of staff have requested leave for that day.</w:t>
                      </w:r>
                    </w:p>
                    <w:p w:rsidR="0017372F" w:rsidRDefault="0017372F">
                      <w:pPr>
                        <w:rPr>
                          <w:sz w:val="28"/>
                        </w:rPr>
                      </w:pPr>
                      <w:r w:rsidRPr="0017372F">
                        <w:rPr>
                          <w:sz w:val="28"/>
                        </w:rPr>
                        <w:t>If you wanted to approve or reject this leave on this screen you can. Right click on the ‘A/</w:t>
                      </w:r>
                      <w:proofErr w:type="gramStart"/>
                      <w:r w:rsidRPr="0017372F">
                        <w:rPr>
                          <w:sz w:val="28"/>
                        </w:rPr>
                        <w:t>L ?</w:t>
                      </w:r>
                      <w:proofErr w:type="gramEnd"/>
                      <w:r w:rsidRPr="0017372F">
                        <w:rPr>
                          <w:sz w:val="28"/>
                        </w:rPr>
                        <w:t>’ and some options will appear (below) then simply accept or reject.</w:t>
                      </w:r>
                      <w:r w:rsidR="00A80FCD">
                        <w:rPr>
                          <w:sz w:val="28"/>
                        </w:rPr>
                        <w:t xml:space="preserve"> </w:t>
                      </w:r>
                    </w:p>
                    <w:p w:rsidR="0017372F" w:rsidRDefault="0017372F">
                      <w:pPr>
                        <w:rPr>
                          <w:sz w:val="28"/>
                        </w:rPr>
                      </w:pPr>
                      <w:r w:rsidRPr="0017372F">
                        <w:drawing>
                          <wp:inline distT="0" distB="0" distL="0" distR="0" wp14:anchorId="3AA917A0" wp14:editId="03FC2E85">
                            <wp:extent cx="1751245" cy="1594884"/>
                            <wp:effectExtent l="0" t="0" r="1905" b="571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67" t="64736" r="74529" b="20229"/>
                                    <a:stretch/>
                                  </pic:blipFill>
                                  <pic:spPr bwMode="auto">
                                    <a:xfrm>
                                      <a:off x="0" y="0"/>
                                      <a:ext cx="1760453" cy="1603270"/>
                                    </a:xfrm>
                                    <a:prstGeom prst="rect">
                                      <a:avLst/>
                                    </a:prstGeom>
                                    <a:noFill/>
                                    <a:ln>
                                      <a:noFill/>
                                    </a:ln>
                                    <a:effectLst/>
                                    <a:extLst/>
                                  </pic:spPr>
                                </pic:pic>
                              </a:graphicData>
                            </a:graphic>
                          </wp:inline>
                        </w:drawing>
                      </w:r>
                    </w:p>
                    <w:p w:rsidR="0017372F" w:rsidRDefault="0017372F" w:rsidP="0017372F">
                      <w:pPr>
                        <w:rPr>
                          <w:sz w:val="28"/>
                        </w:rPr>
                      </w:pPr>
                    </w:p>
                    <w:p w:rsidR="0017372F" w:rsidRPr="0017372F" w:rsidRDefault="0017372F" w:rsidP="0017372F">
                      <w:pPr>
                        <w:rPr>
                          <w:sz w:val="28"/>
                        </w:rPr>
                      </w:pPr>
                      <w:r w:rsidRPr="0017372F">
                        <w:rPr>
                          <w:sz w:val="28"/>
                        </w:rPr>
                        <w:t>If approved, a purple icon will appear below the approved annual leave day. The purple NWD has been cancelled.</w:t>
                      </w:r>
                    </w:p>
                    <w:p w:rsidR="0017372F" w:rsidRDefault="0017372F">
                      <w:r>
                        <w:rPr>
                          <w:noProof/>
                          <w:lang w:eastAsia="en-GB"/>
                        </w:rPr>
                        <w:drawing>
                          <wp:inline distT="0" distB="0" distL="0" distR="0" wp14:anchorId="23FA6804" wp14:editId="587529C2">
                            <wp:extent cx="4200525" cy="1000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00525" cy="1000125"/>
                                    </a:xfrm>
                                    <a:prstGeom prst="rect">
                                      <a:avLst/>
                                    </a:prstGeom>
                                  </pic:spPr>
                                </pic:pic>
                              </a:graphicData>
                            </a:graphic>
                          </wp:inline>
                        </w:drawing>
                      </w:r>
                    </w:p>
                  </w:txbxContent>
                </v:textbox>
              </v:shape>
            </w:pict>
          </mc:Fallback>
        </mc:AlternateContent>
      </w:r>
      <w:r w:rsidR="00106614" w:rsidRPr="00106614">
        <w:rPr>
          <w:sz w:val="28"/>
        </w:rPr>
        <w:t>You can also approve Leave requests in the ‘View Rosters’ tab</w:t>
      </w:r>
      <w:r w:rsidR="00E96B4B">
        <w:rPr>
          <w:sz w:val="28"/>
        </w:rPr>
        <w:t xml:space="preserve">. </w:t>
      </w:r>
      <w:proofErr w:type="gramStart"/>
      <w:r w:rsidR="00E96B4B" w:rsidRPr="00E96B4B">
        <w:rPr>
          <w:color w:val="FF0000"/>
          <w:sz w:val="28"/>
          <w:u w:val="single"/>
        </w:rPr>
        <w:t>This</w:t>
      </w:r>
      <w:proofErr w:type="gramEnd"/>
      <w:r w:rsidR="00E96B4B" w:rsidRPr="00E96B4B">
        <w:rPr>
          <w:color w:val="FF0000"/>
          <w:sz w:val="28"/>
          <w:u w:val="single"/>
        </w:rPr>
        <w:t xml:space="preserve"> is the 2</w:t>
      </w:r>
      <w:r w:rsidR="00E96B4B" w:rsidRPr="00E96B4B">
        <w:rPr>
          <w:color w:val="FF0000"/>
          <w:sz w:val="28"/>
          <w:u w:val="single"/>
          <w:vertAlign w:val="superscript"/>
        </w:rPr>
        <w:t>nd</w:t>
      </w:r>
      <w:r w:rsidR="00E96B4B" w:rsidRPr="00E96B4B">
        <w:rPr>
          <w:color w:val="FF0000"/>
          <w:sz w:val="28"/>
          <w:u w:val="single"/>
        </w:rPr>
        <w:t xml:space="preserve"> View</w:t>
      </w:r>
      <w:r w:rsidR="00106614" w:rsidRPr="00106614">
        <w:rPr>
          <w:sz w:val="28"/>
        </w:rPr>
        <w:t xml:space="preserve">. This may give a clearer viewing </w:t>
      </w:r>
      <w:r w:rsidR="00106614">
        <w:rPr>
          <w:sz w:val="28"/>
        </w:rPr>
        <w:t>when seeing who else has requested a particular day off. For example:</w:t>
      </w:r>
    </w:p>
    <w:p w:rsidR="00030BF0" w:rsidRDefault="00A80FCD" w:rsidP="00030BF0">
      <w:pPr>
        <w:rPr>
          <w:sz w:val="28"/>
        </w:rPr>
      </w:pPr>
      <w:r>
        <w:rPr>
          <w:noProof/>
          <w:lang w:eastAsia="en-GB"/>
        </w:rPr>
        <mc:AlternateContent>
          <mc:Choice Requires="wps">
            <w:drawing>
              <wp:anchor distT="0" distB="0" distL="114300" distR="114300" simplePos="0" relativeHeight="251672576" behindDoc="0" locked="0" layoutInCell="1" allowOverlap="1" wp14:anchorId="6525FA37" wp14:editId="7CFCEE63">
                <wp:simplePos x="0" y="0"/>
                <wp:positionH relativeFrom="column">
                  <wp:posOffset>2498756</wp:posOffset>
                </wp:positionH>
                <wp:positionV relativeFrom="paragraph">
                  <wp:posOffset>4128933</wp:posOffset>
                </wp:positionV>
                <wp:extent cx="382270" cy="282852"/>
                <wp:effectExtent l="0" t="0" r="17780" b="22225"/>
                <wp:wrapNone/>
                <wp:docPr id="23" name="Rounded Rectangle 23"/>
                <wp:cNvGraphicFramePr/>
                <a:graphic xmlns:a="http://schemas.openxmlformats.org/drawingml/2006/main">
                  <a:graphicData uri="http://schemas.microsoft.com/office/word/2010/wordprocessingShape">
                    <wps:wsp>
                      <wps:cNvSpPr/>
                      <wps:spPr>
                        <a:xfrm>
                          <a:off x="0" y="0"/>
                          <a:ext cx="382270" cy="28285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196.75pt;margin-top:325.1pt;width:30.1pt;height:2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wNnAIAAJIFAAAOAAAAZHJzL2Uyb0RvYy54bWysVFFv2yAQfp+0/4B4X5247ZZZdaqoVadJ&#10;VVu1nfpMMcRImGNA4mS/fgfYTtRVe5jmBwzc3Xd3H3d3cbnrNNkK5xWYms5PZpQIw6FRZl3TH883&#10;nxaU+MBMwzQYUdO98PRy+fHDRW8rUUILuhGOIIjxVW9r2oZgq6LwvBUd8ydghUGhBNexgEe3LhrH&#10;ekTvdFHOZp+LHlxjHXDhPd5eZyFdJnwpBQ/3UnoRiK4pxhbS6tL6GtdiecGqtWO2VXwIg/1DFB1T&#10;Bp1OUNcsMLJx6g+oTnEHHmQ44dAVIKXiIuWA2cxnb7J5apkVKRckx9uJJv//YPnd9sER1dS0PKXE&#10;sA7f6BE2phENeUT2mFlrQVCGRPXWV6j/ZB/ccPK4jVnvpOviH/Mhu0TufiJX7ALheHm6KMsv+AQc&#10;ReWiXJyXEbM4GFvnwzcBHYmbmroYRQwh8cq2tz5k/VEvOjRwo7TGe1ZpE1cPWjXxLh1iFYkr7ciW&#10;4fuH3XxweaSFAUTLIiaX00m7sNcioz4KifxgAmUKJFXmAZNxLkyYZ1HLGpFdnc/wG52NUaRstUHA&#10;iCwxyAl7ABg1M8iIndMe9KOpSIU9Gc/+Flg2niySZzBhMu6UAfcegMasBs9ZfyQpUxNZeoVmj9Xj&#10;ILeVt/xG4dvdMh8emMM+wufG2RDucZEa+prCsKOkBffrvfuoj+WNUkp67Mua+p8b5gQl+rvBwv86&#10;PzuLjZwOZ+dfSjy4Y8nrscRsuivAp5/jFLI8baN+0ONWOuhecISsolcUMcPRd015cOPhKuR5gUOI&#10;i9UqqWHzWhZuzZPlETyyGsvyeffCnB0KOGDl38HYw6x6U8JZN1oaWG0CSJXq+8DrwDc2fiqcYUjF&#10;yXJ8TlqHUbr8DQAA//8DAFBLAwQUAAYACAAAACEAZTzzrOIAAAALAQAADwAAAGRycy9kb3ducmV2&#10;LnhtbEyPTU/DMAyG70j8h8hI3FjKuu6jNJ3QJA4Tk9AKhx2zxjRljVM12Vb+PeYER9uPXj9vsR5d&#10;Jy44hNaTgsdJAgKp9qalRsHH+8vDEkSImozuPKGCbwywLm9vCp0bf6U9XqrYCA6hkGsFNsY+lzLU&#10;Fp0OE98j8e3TD05HHodGmkFfOdx1cpokc+l0S/zB6h43FutTdXYKzJfevVbZ2363TbYbkjae6kNU&#10;6v5ufH4CEXGMfzD86rM6lOx09GcyQXQK0lWaMapgniVTEEzMsnQB4sib1WwBsizk/w7lDwAAAP//&#10;AwBQSwECLQAUAAYACAAAACEAtoM4kv4AAADhAQAAEwAAAAAAAAAAAAAAAAAAAAAAW0NvbnRlbnRf&#10;VHlwZXNdLnhtbFBLAQItABQABgAIAAAAIQA4/SH/1gAAAJQBAAALAAAAAAAAAAAAAAAAAC8BAABf&#10;cmVscy8ucmVsc1BLAQItABQABgAIAAAAIQAzRZwNnAIAAJIFAAAOAAAAAAAAAAAAAAAAAC4CAABk&#10;cnMvZTJvRG9jLnhtbFBLAQItABQABgAIAAAAIQBlPPOs4gAAAAsBAAAPAAAAAAAAAAAAAAAAAPYE&#10;AABkcnMvZG93bnJldi54bWxQSwUGAAAAAAQABADzAAAABQYAAAAA&#10;" filled="f" strokecolor="black [3213]" strokeweight="2pt"/>
            </w:pict>
          </mc:Fallback>
        </mc:AlternateContent>
      </w:r>
      <w:r>
        <w:rPr>
          <w:noProof/>
          <w:lang w:eastAsia="en-GB"/>
        </w:rPr>
        <mc:AlternateContent>
          <mc:Choice Requires="wps">
            <w:drawing>
              <wp:anchor distT="0" distB="0" distL="114300" distR="114300" simplePos="0" relativeHeight="251670528" behindDoc="0" locked="0" layoutInCell="1" allowOverlap="1" wp14:anchorId="4D6F3046" wp14:editId="3D9BD3EF">
                <wp:simplePos x="0" y="0"/>
                <wp:positionH relativeFrom="column">
                  <wp:posOffset>2498756</wp:posOffset>
                </wp:positionH>
                <wp:positionV relativeFrom="paragraph">
                  <wp:posOffset>2556649</wp:posOffset>
                </wp:positionV>
                <wp:extent cx="382270" cy="310836"/>
                <wp:effectExtent l="0" t="0" r="17780" b="13335"/>
                <wp:wrapNone/>
                <wp:docPr id="22" name="Rounded Rectangle 22"/>
                <wp:cNvGraphicFramePr/>
                <a:graphic xmlns:a="http://schemas.openxmlformats.org/drawingml/2006/main">
                  <a:graphicData uri="http://schemas.microsoft.com/office/word/2010/wordprocessingShape">
                    <wps:wsp>
                      <wps:cNvSpPr/>
                      <wps:spPr>
                        <a:xfrm>
                          <a:off x="0" y="0"/>
                          <a:ext cx="382270" cy="31083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96.75pt;margin-top:201.3pt;width:30.1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vnAIAAJIFAAAOAAAAZHJzL2Uyb0RvYy54bWysVEtv2zAMvg/YfxB0X/3oc0adImjRYUDR&#10;Fm2HnlVZig3IoiYpcbJfP0qynaArdhjmgyyJ5EfyE8nLq22vyEZY14GuaXGUUyI0h6bTq5r+eLn9&#10;ckGJ80w3TIEWNd0JR68Wnz9dDqYSJbSgGmEJgmhXDaamrfemyjLHW9EzdwRGaBRKsD3zeLSrrLFs&#10;QPReZWWen2UD2MZY4MI5vL1JQrqI+FIK7h+kdMITVVOMzcfVxvUtrNniklUry0zb8TEM9g9R9KzT&#10;6HSGumGekbXt/oDqO27BgfRHHPoMpOy4iDlgNkX+LpvnlhkRc0FynJlpcv8Plt9vHi3pmpqWJSWa&#10;9fhGT7DWjWjIE7LH9EoJgjIkajCuQv1n82jHk8NtyHorbR/+mA/ZRnJ3M7li6wnHy+OLsjzHJ+Ao&#10;Oi7yi+OzgJntjY11/puAnoRNTW2IIoQQeWWbO+eT/qQXHGq47ZTCe1YpHVYHqmvCXTyEKhLXypIN&#10;w/f322J0eaCFAQTLLCSX0ok7v1MioT4JifxgAmUMJFbmHpNxLrQvkqhljUiuTnP8JmdTFDFbpREw&#10;IEsMcsYeASbNBDJhp7RH/WAqYmHPxvnfAkvGs0X0DNrPxn2nwX4EoDCr0XPSn0hK1ASW3qDZYfVY&#10;SG3lDL/t8O3umPOPzGIf4XPjbPAPuEgFQ01h3FHSgv310X3Qx/JGKSUD9mVN3c81s4IS9V1j4X8t&#10;Tk5CI8fDyel5iQd7KHk7lOh1fw349AVOIcPjNuh7NW2lhf4VR8gyeEUR0xx915R7Ox2ufZoXOIS4&#10;WC6jGjavYf5OPxsewAOroSxftq/MmrGAPVb+PUw9zKp3JZx0g6WG5dqD7GJ973kd+cbGj4UzDqkw&#10;WQ7PUWs/She/AQAA//8DAFBLAwQUAAYACAAAACEA1gLXzeEAAAALAQAADwAAAGRycy9kb3ducmV2&#10;LnhtbEyPwU7DMAyG70i8Q2QkbizZuhYoTSc0icPEJLTCgaPXmLascaom28rbk53gZsuffn9/sZps&#10;L040+s6xhvlMgSCunem40fDx/nL3AMIHZIO9Y9LwQx5W5fVVgblxZ97RqQqNiCHsc9TQhjDkUvq6&#10;JYt+5gbiePtyo8UQ17GRZsRzDLe9XCiVSYsdxw8tDrRuqT5UR6vBfOP2tUrfdtuN2qxZtuFQfwat&#10;b2+m5ycQgabwB8NFP6pDGZ327sjGi15D8pikEdWwVIsMRCSWaXIPYn8Z5hnIspD/O5S/AAAA//8D&#10;AFBLAQItABQABgAIAAAAIQC2gziS/gAAAOEBAAATAAAAAAAAAAAAAAAAAAAAAABbQ29udGVudF9U&#10;eXBlc10ueG1sUEsBAi0AFAAGAAgAAAAhADj9If/WAAAAlAEAAAsAAAAAAAAAAAAAAAAALwEAAF9y&#10;ZWxzLy5yZWxzUEsBAi0AFAAGAAgAAAAhALlT+q+cAgAAkgUAAA4AAAAAAAAAAAAAAAAALgIAAGRy&#10;cy9lMm9Eb2MueG1sUEsBAi0AFAAGAAgAAAAhANYC183hAAAACwEAAA8AAAAAAAAAAAAAAAAA9gQA&#10;AGRycy9kb3ducmV2LnhtbFBLBQYAAAAABAAEAPMAAAAEBgAAAAA=&#10;" filled="f" strokecolor="black [3213]" strokeweight="2pt"/>
            </w:pict>
          </mc:Fallback>
        </mc:AlternateContent>
      </w:r>
      <w:r>
        <w:rPr>
          <w:noProof/>
          <w:lang w:eastAsia="en-GB"/>
        </w:rPr>
        <mc:AlternateContent>
          <mc:Choice Requires="wps">
            <w:drawing>
              <wp:anchor distT="0" distB="0" distL="114300" distR="114300" simplePos="0" relativeHeight="251669504" behindDoc="0" locked="0" layoutInCell="1" allowOverlap="1" wp14:anchorId="1E1E3DE2" wp14:editId="0938DA93">
                <wp:simplePos x="0" y="0"/>
                <wp:positionH relativeFrom="column">
                  <wp:posOffset>2558742</wp:posOffset>
                </wp:positionH>
                <wp:positionV relativeFrom="paragraph">
                  <wp:posOffset>335280</wp:posOffset>
                </wp:positionV>
                <wp:extent cx="244475" cy="4337685"/>
                <wp:effectExtent l="0" t="0" r="22225" b="24765"/>
                <wp:wrapNone/>
                <wp:docPr id="21" name="Rectangle 21"/>
                <wp:cNvGraphicFramePr/>
                <a:graphic xmlns:a="http://schemas.openxmlformats.org/drawingml/2006/main">
                  <a:graphicData uri="http://schemas.microsoft.com/office/word/2010/wordprocessingShape">
                    <wps:wsp>
                      <wps:cNvSpPr/>
                      <wps:spPr>
                        <a:xfrm>
                          <a:off x="0" y="0"/>
                          <a:ext cx="244475" cy="4337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201.5pt;margin-top:26.4pt;width:19.25pt;height:34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D6lgIAAIcFAAAOAAAAZHJzL2Uyb0RvYy54bWysVMFu2zAMvQ/YPwi6r05Sp+2MOkXQIsOA&#10;og3aDj0rshQbkEVNUuJkXz9Kst2gK3YYloMiiuQj+Uzy+ubQKrIX1jWgSzo9m1AiNIeq0duS/nhZ&#10;fbmixHmmK6ZAi5IehaM3i8+frjtTiBnUoCphCYJoV3SmpLX3psgyx2vRMncGRmhUSrAt8yjabVZZ&#10;1iF6q7LZZHKRdWArY4EL5/D1LinpIuJLKbh/lNIJT1RJMTcfTxvPTTizxTUrtpaZuuF9GuwfsmhZ&#10;ozHoCHXHPCM72/wB1TbcggPpzzi0GUjZcBFrwGqmk3fVPNfMiFgLkuPMSJP7f7D8Yb+2pKlKOptS&#10;olmL3+gJWWN6qwTBNySoM65Au2eztr3k8BqqPUjbhn+sgxwiqceRVHHwhOPjLM/zyzklHFX5+fnl&#10;xdU8gGZv3sY6/01AS8KlpBbDRy7Z/t75ZDqYhGAaVo1S+M4KpcPpQDVVeIuC3W5ulSV7hl98tZrg&#10;rw93YobBg2sWKku1xJs/KpFgn4REUkL2MZPYjmKEZZwL7adJVbNKpGjz02ChgYNHrFRpBAzIErMc&#10;sXuAwTKBDNip7t4+uIrYzaPz5G+JJefRI0YG7UfnttFgPwJQWFUfOdkPJCVqAksbqI7YMhbSLDnD&#10;Vw1+t3vm/JpZHB4cM1wI/hEPqaArKfQ3Smqwvz56D/bY06ilpMNhLKn7uWNWUKK+a+z2r9M8D9Mb&#10;hXx+OUPBnmo2pxq9a28Bvz42NGYXr8Heq+EqLbSvuDeWISqqmOYYu6Tc20G49WlJ4ObhYrmMZjix&#10;hvl7/Wx4AA+shr58Obwya/rm9dj2DzAMLive9XCyDZ4aljsPsokN/sZrzzdOe2ycfjOFdXIqR6u3&#10;/bn4DQAA//8DAFBLAwQUAAYACAAAACEANS+5cuEAAAAKAQAADwAAAGRycy9kb3ducmV2LnhtbEyP&#10;QU+DQBCF7yb+h82YeDF2aYG2IkOjTezBg4m1F28LOwIpu0vYpeC/dzzpcTIv33tfvptNJy40+NZZ&#10;hOUiAkG2crq1NcLp4+V+C8IHZbXqnCWEb/KwK66vcpVpN9l3uhxDLRhifaYQmhD6TEpfNWSUX7ie&#10;LP++3GBU4HOopR7UxHDTyVUUraVRreWGRvW0b6g6H0eDUB4+h/32OT6E8W7N6HP9Sm8T4u3N/PQI&#10;ItAc/sLwO5+nQ8GbSjda7UWHkEQxuwSEdMUKHEiSZQqiRNjE6QPIIpf/FYofAAAA//8DAFBLAQIt&#10;ABQABgAIAAAAIQC2gziS/gAAAOEBAAATAAAAAAAAAAAAAAAAAAAAAABbQ29udGVudF9UeXBlc10u&#10;eG1sUEsBAi0AFAAGAAgAAAAhADj9If/WAAAAlAEAAAsAAAAAAAAAAAAAAAAALwEAAF9yZWxzLy5y&#10;ZWxzUEsBAi0AFAAGAAgAAAAhAEDqAPqWAgAAhwUAAA4AAAAAAAAAAAAAAAAALgIAAGRycy9lMm9E&#10;b2MueG1sUEsBAi0AFAAGAAgAAAAhADUvuXLhAAAACgEAAA8AAAAAAAAAAAAAAAAA8AQAAGRycy9k&#10;b3ducmV2LnhtbFBLBQYAAAAABAAEAPMAAAD+BQAAAAA=&#10;" filled="f" strokecolor="red" strokeweight="2pt"/>
            </w:pict>
          </mc:Fallback>
        </mc:AlternateContent>
      </w:r>
      <w:r w:rsidR="00106614">
        <w:rPr>
          <w:noProof/>
          <w:lang w:eastAsia="en-GB"/>
        </w:rPr>
        <w:drawing>
          <wp:inline distT="0" distB="0" distL="0" distR="0" wp14:anchorId="46E30050" wp14:editId="652DEB51">
            <wp:extent cx="4504610" cy="46676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9649"/>
                    <a:stretch/>
                  </pic:blipFill>
                  <pic:spPr bwMode="auto">
                    <a:xfrm>
                      <a:off x="0" y="0"/>
                      <a:ext cx="4504610" cy="4667693"/>
                    </a:xfrm>
                    <a:prstGeom prst="rect">
                      <a:avLst/>
                    </a:prstGeom>
                    <a:ln>
                      <a:noFill/>
                    </a:ln>
                    <a:extLst>
                      <a:ext uri="{53640926-AAD7-44D8-BBD7-CCE9431645EC}">
                        <a14:shadowObscured xmlns:a14="http://schemas.microsoft.com/office/drawing/2010/main"/>
                      </a:ext>
                    </a:extLst>
                  </pic:spPr>
                </pic:pic>
              </a:graphicData>
            </a:graphic>
          </wp:inline>
        </w:drawing>
      </w:r>
    </w:p>
    <w:p w:rsidR="00030BF0" w:rsidRPr="00030BF0" w:rsidRDefault="00030BF0" w:rsidP="00030BF0">
      <w:pPr>
        <w:rPr>
          <w:b/>
          <w:sz w:val="28"/>
          <w:u w:val="single"/>
        </w:rPr>
      </w:pPr>
      <w:r>
        <w:rPr>
          <w:b/>
          <w:sz w:val="28"/>
          <w:u w:val="single"/>
        </w:rPr>
        <w:lastRenderedPageBreak/>
        <w:t>To Vie</w:t>
      </w:r>
      <w:r w:rsidR="00A80FCD">
        <w:rPr>
          <w:b/>
          <w:sz w:val="28"/>
          <w:u w:val="single"/>
        </w:rPr>
        <w:t>w Entitlements, Remaining Leave &amp; Adding Notes</w:t>
      </w:r>
    </w:p>
    <w:p w:rsidR="0047147A" w:rsidRPr="00030BF0" w:rsidRDefault="00A80FCD" w:rsidP="00030BF0">
      <w:pPr>
        <w:pStyle w:val="ListParagraph"/>
        <w:numPr>
          <w:ilvl w:val="0"/>
          <w:numId w:val="1"/>
        </w:numPr>
        <w:rPr>
          <w:sz w:val="28"/>
        </w:rPr>
      </w:pPr>
      <w:r>
        <w:rPr>
          <w:noProof/>
          <w:lang w:eastAsia="en-GB"/>
        </w:rPr>
        <mc:AlternateContent>
          <mc:Choice Requires="wps">
            <w:drawing>
              <wp:anchor distT="0" distB="0" distL="114300" distR="114300" simplePos="0" relativeHeight="251666432" behindDoc="0" locked="0" layoutInCell="1" allowOverlap="1" wp14:anchorId="0DD586B0" wp14:editId="539CBFFD">
                <wp:simplePos x="0" y="0"/>
                <wp:positionH relativeFrom="column">
                  <wp:posOffset>3705225</wp:posOffset>
                </wp:positionH>
                <wp:positionV relativeFrom="paragraph">
                  <wp:posOffset>288290</wp:posOffset>
                </wp:positionV>
                <wp:extent cx="913765" cy="4638675"/>
                <wp:effectExtent l="114300" t="38100" r="76835" b="85725"/>
                <wp:wrapNone/>
                <wp:docPr id="13" name="Straight Arrow Connector 13"/>
                <wp:cNvGraphicFramePr/>
                <a:graphic xmlns:a="http://schemas.openxmlformats.org/drawingml/2006/main">
                  <a:graphicData uri="http://schemas.microsoft.com/office/word/2010/wordprocessingShape">
                    <wps:wsp>
                      <wps:cNvCnPr/>
                      <wps:spPr>
                        <a:xfrm flipH="1">
                          <a:off x="0" y="0"/>
                          <a:ext cx="913765" cy="46386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91.75pt;margin-top:22.7pt;width:71.95pt;height:365.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Ar3gEAAAIEAAAOAAAAZHJzL2Uyb0RvYy54bWysU9tuEzEQfUfiHyy/k82Fpu0qmwqlXB4Q&#10;RLR8gOu1sxa2xxqbbPL3jL2bBQHqA+Jl5Muc4zlnxpu7k7PsqDAa8A1fzOacKS+hNf7Q8K+P717d&#10;cBaT8K2w4FXDzyryu+3LF5s+1GoJHdhWISMSH+s+NLxLKdRVFWWnnIgzCMrTpQZ0ItEWD1WLoid2&#10;Z6vlfL6uesA2IEgVI53eD5d8W/i1VjJ91jqqxGzDqbZUIpb4lGO13Yj6gCJ0Ro5liH+owgnj6dGJ&#10;6l4kwb6j+YPKGYkQQaeZBFeB1kaqooHULOa/qXnoRFBFC5kTw2RT/H+08tNxj8y01LsVZ1446tFD&#10;QmEOXWJvEKFnO/CefARklEJ+9SHWBNv5PY67GPaYxZ80OqatCR+IrthBAtmpuH2e3FanxCQd3i5W&#10;1+srziRdvV6vbtbXV5m+GngyX8CY3itwLC8aHse6poKGN8TxY0wD8ALIYOtzTMLYt75l6RxImciC&#10;xkfyfZW1DNWXVTpbNWC/KE2uUJWroqPMo9pZZEdBk9R+W0wslJkh2lg7gebPg8bcDFNlRifg8nng&#10;lF1eBJ8moDMe8G/gdLqUqof8i+pBa5b9BO259LLYQYNWmjB+ijzJv+4L/OfX3f4AAAD//wMAUEsD&#10;BBQABgAIAAAAIQC+GEzq3gAAAAoBAAAPAAAAZHJzL2Rvd25yZXYueG1sTI/LTsMwEEX3SPyDNZXY&#10;UaehISGNUyEkNix4lH6AGw9x1HgcxU4a/p5hBbs7mqM7Z6r94nox4xg6Two26wQEUuNNR62C4+fz&#10;bQEiRE1G955QwTcG2NfXV5Uujb/QB86H2AouoVBqBTbGoZQyNBadDms/IPHuy49ORx7HVppRX7jc&#10;9TJNknvpdEd8weoBnyw258PkFMzHl9yMU/v2WmxMcn5PnfUyVepmtTzuQERc4h8Mv/qsDjU7nfxE&#10;JoheQVbcZYwq2GZbEAzkac7hxCHPHkDWlfz/Qv0DAAD//wMAUEsBAi0AFAAGAAgAAAAhALaDOJL+&#10;AAAA4QEAABMAAAAAAAAAAAAAAAAAAAAAAFtDb250ZW50X1R5cGVzXS54bWxQSwECLQAUAAYACAAA&#10;ACEAOP0h/9YAAACUAQAACwAAAAAAAAAAAAAAAAAvAQAAX3JlbHMvLnJlbHNQSwECLQAUAAYACAAA&#10;ACEAGpXgK94BAAACBAAADgAAAAAAAAAAAAAAAAAuAgAAZHJzL2Uyb0RvYy54bWxQSwECLQAUAAYA&#10;CAAAACEAvhhM6t4AAAAKAQAADwAAAAAAAAAAAAAAAAA4BAAAZHJzL2Rvd25yZXYueG1sUEsFBgAA&#10;AAAEAAQA8wAAAEMFA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8801CB7" wp14:editId="65DA96BC">
                <wp:simplePos x="0" y="0"/>
                <wp:positionH relativeFrom="column">
                  <wp:posOffset>4019550</wp:posOffset>
                </wp:positionH>
                <wp:positionV relativeFrom="paragraph">
                  <wp:posOffset>288290</wp:posOffset>
                </wp:positionV>
                <wp:extent cx="456565" cy="1816100"/>
                <wp:effectExtent l="114300" t="38100" r="76835" b="88900"/>
                <wp:wrapNone/>
                <wp:docPr id="12" name="Straight Arrow Connector 12"/>
                <wp:cNvGraphicFramePr/>
                <a:graphic xmlns:a="http://schemas.openxmlformats.org/drawingml/2006/main">
                  <a:graphicData uri="http://schemas.microsoft.com/office/word/2010/wordprocessingShape">
                    <wps:wsp>
                      <wps:cNvCnPr/>
                      <wps:spPr>
                        <a:xfrm flipH="1">
                          <a:off x="0" y="0"/>
                          <a:ext cx="456565" cy="18161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16.5pt;margin-top:22.7pt;width:35.95pt;height:14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63gEAAAIEAAAOAAAAZHJzL2Uyb0RvYy54bWysU12P0zAQfEfiP1h+p0kKVKeq6Qn1+HhA&#10;UN3BD/A5dmNhe621aZJ/z9ppAwJ0DwhFsmJ7ZzwzXu9uR2fZWWE04FverGrOlJfQGX9q+dcv717c&#10;cBaT8J2w4FXLJxX57f75s90QtmoNPdhOISMSH7dDaHmfUthWVZS9ciKuIChPmxrQiURTPFUdioHY&#10;na3Wdb2pBsAuIEgVI63ezZt8X/i1VjJ91jqqxGzLSVsqI5bxMY/Vfie2JxShN/IiQ/yDCieMp0MX&#10;qjuRBPuO5g8qZyRCBJ1WElwFWhupigdy09S/uXnoRVDFC4UTwxJT/H+08tP5iMx0dHdrzrxwdEcP&#10;CYU59Ym9QYSBHcB7yhGQUQnlNYS4JdjBH/Eyi+GI2fyo0TFtTfhAdCUOMsjGkva0pK3GxCQtvnq9&#10;oY8zSVvNTbNp6nId1cyT+QLG9F6BY/mn5fGiaxE0nyHOH2MiJQS8AjLY+jwmYexb37E0BXImsqHs&#10;gWrzfpW9zOrLX5qsmrH3SlMqpPJl8VH6UR0ssrOgTuq+NQsLVWaINtYuoPpp0KU2w1Tp0QW4fhq4&#10;VJcTwacF6IwH/Bs4jVepeq6/up69ZtuP0E3lLksc1Ggln8ujyJ3867zAfz7d/Q8AAAD//wMAUEsD&#10;BBQABgAIAAAAIQBARPhK3wAAAAoBAAAPAAAAZHJzL2Rvd25yZXYueG1sTI/NTsMwEITvSLyDtUjc&#10;qJ0f2hLiVAiJCwcopQ/gxkscNV5HtpOGt8ec4Dia0cw39W6xA5vRh96RhGwlgCG1TvfUSTh+vtxt&#10;gYWoSKvBEUr4xgC75vqqVpV2F/rA+RA7lkooVEqCiXGsOA+tQavCyo1Iyfty3qqYpO+49uqSyu3A&#10;cyHW3Kqe0oJRIz4bbM+HyUqYj68b7afu/W2baXHe59Y4nkt5e7M8PQKLuMS/MPziJ3RoEtPJTaQD&#10;GySsiyJ9iRLK+xJYCmxE+QDsJKEoshJ4U/P/F5ofAAAA//8DAFBLAQItABQABgAIAAAAIQC2gziS&#10;/gAAAOEBAAATAAAAAAAAAAAAAAAAAAAAAABbQ29udGVudF9UeXBlc10ueG1sUEsBAi0AFAAGAAgA&#10;AAAhADj9If/WAAAAlAEAAAsAAAAAAAAAAAAAAAAALwEAAF9yZWxzLy5yZWxzUEsBAi0AFAAGAAgA&#10;AAAhACXf7DreAQAAAgQAAA4AAAAAAAAAAAAAAAAALgIAAGRycy9lMm9Eb2MueG1sUEsBAi0AFAAG&#10;AAgAAAAhAEBE+ErfAAAACgEAAA8AAAAAAAAAAAAAAAAAOAQAAGRycy9kb3ducmV2LnhtbFBLBQYA&#10;AAAABAAEAPMAAABEBQAAAAA=&#10;" strokecolor="black [3200]" strokeweight="3pt">
                <v:stroke endarrow="open"/>
                <v:shadow on="t" color="black" opacity="22937f" origin=",.5" offset="0,.63889mm"/>
              </v:shape>
            </w:pict>
          </mc:Fallback>
        </mc:AlternateContent>
      </w:r>
      <w:r w:rsidR="0047147A" w:rsidRPr="00030BF0">
        <w:rPr>
          <w:sz w:val="28"/>
        </w:rPr>
        <w:t>To view entitlements: you can click on the tab on the left hand side and see how many annual leave hours/days are remaining for ‘Lucas’ in this case.</w:t>
      </w:r>
    </w:p>
    <w:p w:rsidR="0047147A" w:rsidRDefault="00A80FCD" w:rsidP="0047147A">
      <w:r>
        <w:rPr>
          <w:noProof/>
          <w:lang w:eastAsia="en-GB"/>
        </w:rPr>
        <mc:AlternateContent>
          <mc:Choice Requires="wps">
            <w:drawing>
              <wp:anchor distT="0" distB="0" distL="114300" distR="114300" simplePos="0" relativeHeight="251676672" behindDoc="0" locked="0" layoutInCell="1" allowOverlap="1" wp14:editId="36B11C9B">
                <wp:simplePos x="0" y="0"/>
                <wp:positionH relativeFrom="column">
                  <wp:posOffset>4838700</wp:posOffset>
                </wp:positionH>
                <wp:positionV relativeFrom="paragraph">
                  <wp:posOffset>671830</wp:posOffset>
                </wp:positionV>
                <wp:extent cx="4724400" cy="198120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981200"/>
                        </a:xfrm>
                        <a:prstGeom prst="rect">
                          <a:avLst/>
                        </a:prstGeom>
                        <a:solidFill>
                          <a:srgbClr val="FFFFFF"/>
                        </a:solidFill>
                        <a:ln w="9525">
                          <a:solidFill>
                            <a:srgbClr val="000000"/>
                          </a:solidFill>
                          <a:miter lim="800000"/>
                          <a:headEnd/>
                          <a:tailEnd/>
                        </a:ln>
                      </wps:spPr>
                      <wps:txbx>
                        <w:txbxContent>
                          <w:p w:rsidR="00A80FCD" w:rsidRPr="00A80FCD" w:rsidRDefault="00A80FCD" w:rsidP="00A80FCD">
                            <w:r w:rsidRPr="00A80FCD">
                              <w:rPr>
                                <w:b/>
                                <w:sz w:val="28"/>
                                <w:u w:val="single"/>
                              </w:rPr>
                              <w:t>Notes tab:</w:t>
                            </w:r>
                            <w:r w:rsidRPr="00A80FCD">
                              <w:rPr>
                                <w:sz w:val="28"/>
                              </w:rPr>
                              <w:t xml:space="preserve"> </w:t>
                            </w:r>
                          </w:p>
                          <w:p w:rsidR="00A80FCD" w:rsidRPr="00A80FCD" w:rsidRDefault="00A80FCD" w:rsidP="00A80FCD">
                            <w:pPr>
                              <w:pStyle w:val="ListParagraph"/>
                              <w:numPr>
                                <w:ilvl w:val="0"/>
                                <w:numId w:val="4"/>
                              </w:numPr>
                            </w:pPr>
                            <w:r w:rsidRPr="00A80FCD">
                              <w:rPr>
                                <w:sz w:val="28"/>
                              </w:rPr>
                              <w:t>You can add notes here.</w:t>
                            </w:r>
                          </w:p>
                          <w:p w:rsidR="00A80FCD" w:rsidRPr="00E8081B" w:rsidRDefault="00A80FCD" w:rsidP="00A80FCD">
                            <w:pPr>
                              <w:pStyle w:val="ListParagraph"/>
                            </w:pPr>
                          </w:p>
                          <w:p w:rsidR="00A80FCD" w:rsidRDefault="00A80FCD">
                            <w:r>
                              <w:rPr>
                                <w:noProof/>
                                <w:lang w:eastAsia="en-GB"/>
                              </w:rPr>
                              <w:drawing>
                                <wp:inline distT="0" distB="0" distL="0" distR="0" wp14:anchorId="0ECA799C" wp14:editId="08A81524">
                                  <wp:extent cx="4572000" cy="776836"/>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82906" cy="7786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1pt;margin-top:52.9pt;width:37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iWJQIAAE0EAAAOAAAAZHJzL2Uyb0RvYy54bWysVNuO2yAQfa/Uf0C8N74o6W6sOKtttqkq&#10;bS/Sbj8AYxyjAkOBxE6/vgPOZtPbS1U/IIYZDjPnzHh1M2pFDsJ5CaamxSynRBgOrTS7mn553L66&#10;psQHZlqmwIiaHoWnN+uXL1aDrUQJPahWOIIgxleDrWkfgq2yzPNeaOZnYIVBZwdOs4Cm22WtYwOi&#10;a5WVef46G8C11gEX3uPp3eSk64TfdYKHT13nRSCqpphbSKtLaxPXbL1i1c4x20t+SoP9QxaaSYOP&#10;nqHuWGBk7+RvUFpyBx66MOOgM+g6yUWqAasp8l+qeeiZFakWJMfbM03+/8Hyj4fPjsi2piUqZZhG&#10;jR7FGMgbGEkZ6RmsrzDqwWJcGPEYZU6lensP/KsnBjY9Mztx6xwMvWAtplfEm9nF1QnHR5Bm+AAt&#10;PsP2ARLQ2DkduUM2CKKjTMezNDEVjofzq3I+z9HF0VcsrwsUP73Bqqfr1vnwToAmcVNTh9oneHa4&#10;9yGmw6qnkPiaByXbrVQqGW7XbJQjB4Z9sk3fCf2nMGXIUNPlolxMDPwVIk/fnyC0DNjwSuqaXp+D&#10;WBV5e2va1I6BSTXtMWVlTkRG7iYWw9iMSbLEciS5gfaIzDqY+hvnETc9uO+UDNjbNfXf9swJStR7&#10;g+osC+QShyEZ88VViYa79DSXHmY4QtU0UDJtNyENUOTNwC2q2MnE73Mmp5SxZxPtp/mKQ3Fpp6jn&#10;v8D6BwAAAP//AwBQSwMEFAAGAAgAAAAhAD/ebC7hAAAADAEAAA8AAABkcnMvZG93bnJldi54bWxM&#10;j81OwzAQhO9IvIO1SFwQtVvaJIQ4FUIC0RsUBFc33iYR/gm2m4a3Z3uC486MZuer1pM1bMQQe+8k&#10;zGcCGLrG6961Et7fHq8LYDEpp5XxDiX8YIR1fX5WqVL7o3vFcZtaRiUulkpCl9JQch6bDq2KMz+g&#10;I2/vg1WJztByHdSRyq3hCyEyblXv6EOnBnzosPnaHqyEYvk8fsbNzctHk+3NbbrKx6fvIOXlxXR/&#10;ByzhlP7CcJpP06GmTTt/cDoyIyHPFsSSyBArYjglViIjaSdhOc8L4HXF/0PUvwAAAP//AwBQSwEC&#10;LQAUAAYACAAAACEAtoM4kv4AAADhAQAAEwAAAAAAAAAAAAAAAAAAAAAAW0NvbnRlbnRfVHlwZXNd&#10;LnhtbFBLAQItABQABgAIAAAAIQA4/SH/1gAAAJQBAAALAAAAAAAAAAAAAAAAAC8BAABfcmVscy8u&#10;cmVsc1BLAQItABQABgAIAAAAIQCM1ViWJQIAAE0EAAAOAAAAAAAAAAAAAAAAAC4CAABkcnMvZTJv&#10;RG9jLnhtbFBLAQItABQABgAIAAAAIQA/3mwu4QAAAAwBAAAPAAAAAAAAAAAAAAAAAH8EAABkcnMv&#10;ZG93bnJldi54bWxQSwUGAAAAAAQABADzAAAAjQUAAAAA&#10;">
                <v:textbox>
                  <w:txbxContent>
                    <w:p w:rsidR="00A80FCD" w:rsidRPr="00A80FCD" w:rsidRDefault="00A80FCD" w:rsidP="00A80FCD">
                      <w:r w:rsidRPr="00A80FCD">
                        <w:rPr>
                          <w:b/>
                          <w:sz w:val="28"/>
                          <w:u w:val="single"/>
                        </w:rPr>
                        <w:t>Notes tab:</w:t>
                      </w:r>
                      <w:r w:rsidRPr="00A80FCD">
                        <w:rPr>
                          <w:sz w:val="28"/>
                        </w:rPr>
                        <w:t xml:space="preserve"> </w:t>
                      </w:r>
                    </w:p>
                    <w:p w:rsidR="00A80FCD" w:rsidRPr="00A80FCD" w:rsidRDefault="00A80FCD" w:rsidP="00A80FCD">
                      <w:pPr>
                        <w:pStyle w:val="ListParagraph"/>
                        <w:numPr>
                          <w:ilvl w:val="0"/>
                          <w:numId w:val="4"/>
                        </w:numPr>
                      </w:pPr>
                      <w:r w:rsidRPr="00A80FCD">
                        <w:rPr>
                          <w:sz w:val="28"/>
                        </w:rPr>
                        <w:t>You can add notes here.</w:t>
                      </w:r>
                    </w:p>
                    <w:p w:rsidR="00A80FCD" w:rsidRPr="00E8081B" w:rsidRDefault="00A80FCD" w:rsidP="00A80FCD">
                      <w:pPr>
                        <w:pStyle w:val="ListParagraph"/>
                      </w:pPr>
                    </w:p>
                    <w:p w:rsidR="00A80FCD" w:rsidRDefault="00A80FCD">
                      <w:r>
                        <w:rPr>
                          <w:noProof/>
                          <w:lang w:eastAsia="en-GB"/>
                        </w:rPr>
                        <w:drawing>
                          <wp:inline distT="0" distB="0" distL="0" distR="0" wp14:anchorId="0ECA799C" wp14:editId="08A81524">
                            <wp:extent cx="4572000" cy="776836"/>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82906" cy="778689"/>
                                    </a:xfrm>
                                    <a:prstGeom prst="rect">
                                      <a:avLst/>
                                    </a:prstGeom>
                                  </pic:spPr>
                                </pic:pic>
                              </a:graphicData>
                            </a:graphic>
                          </wp:inline>
                        </w:drawing>
                      </w:r>
                    </w:p>
                  </w:txbxContent>
                </v:textbox>
              </v:shape>
            </w:pict>
          </mc:Fallback>
        </mc:AlternateContent>
      </w:r>
      <w:r w:rsidR="00AD700F">
        <w:rPr>
          <w:noProof/>
          <w:lang w:eastAsia="en-GB"/>
        </w:rPr>
        <mc:AlternateContent>
          <mc:Choice Requires="wps">
            <w:drawing>
              <wp:anchor distT="0" distB="0" distL="114300" distR="114300" simplePos="0" relativeHeight="251664384" behindDoc="0" locked="0" layoutInCell="1" allowOverlap="1" wp14:anchorId="0994F68E" wp14:editId="32C34FFF">
                <wp:simplePos x="0" y="0"/>
                <wp:positionH relativeFrom="column">
                  <wp:posOffset>2296248</wp:posOffset>
                </wp:positionH>
                <wp:positionV relativeFrom="paragraph">
                  <wp:posOffset>16422</wp:posOffset>
                </wp:positionV>
                <wp:extent cx="637953" cy="223283"/>
                <wp:effectExtent l="0" t="0" r="10160" b="24765"/>
                <wp:wrapNone/>
                <wp:docPr id="11" name="Rectangle 11"/>
                <wp:cNvGraphicFramePr/>
                <a:graphic xmlns:a="http://schemas.openxmlformats.org/drawingml/2006/main">
                  <a:graphicData uri="http://schemas.microsoft.com/office/word/2010/wordprocessingShape">
                    <wps:wsp>
                      <wps:cNvSpPr/>
                      <wps:spPr>
                        <a:xfrm>
                          <a:off x="0" y="0"/>
                          <a:ext cx="637953" cy="2232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80.8pt;margin-top:1.3pt;width:50.25pt;height:1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llgIAAIYFAAAOAAAAZHJzL2Uyb0RvYy54bWysVE1v2zAMvQ/YfxB0X504/TTqFEGLDAOK&#10;Nmg79KzIUmxAFjVJiZP9+lGS7QZtscMwH2RJJB/JJ5LXN/tWkZ2wrgFd0unJhBKhOVSN3pT058vy&#10;2yUlzjNdMQValPQgHL2Zf/1y3ZlC5FCDqoQlCKJd0ZmS1t6bIsscr0XL3AkYoVEowbbM49Fussqy&#10;DtFbleWTyXnWga2MBS6cw9u7JKTziC+l4P5RSic8USXF2HxcbVzXYc3m16zYWGbqhvdhsH+IomWN&#10;Rqcj1B3zjGxt8wGqbbgFB9KfcGgzkLLhIuaA2Uwn77J5rpkRMRckx5mRJvf/YPnDbmVJU+HbTSnR&#10;rMU3ekLWmN4oQfAOCeqMK1Dv2axsf3K4DdnupW3DH/Mg+0jqYSRV7D3heHk+u7g6m1HCUZTns/xy&#10;FjCzN2Njnf8uoCVhU1KL3iOVbHfvfFIdVIIvDctGKbxnhdJhdaCaKtzFg92sb5UlO4YPvlxO8Ovd&#10;Hamh82CahcRSKnHnD0ok2CchkRMMPo+RxGoUIyzjXGg/TaKaVSJ5Ozt2Fuo3WMRMlUbAgCwxyhG7&#10;Bxg0E8iAnfLu9YOpiMU8Gk/+FlgyHi2iZ9B+NG4bDfYzAIVZ9Z6T/kBSoiawtIbqgBVjIbWSM3zZ&#10;4LvdM+dXzGLvYJfhPPCPuEgFXUmh31FSg/392X3Qx5JGKSUd9mJJ3a8ts4IS9UNjsV9NT09D88bD&#10;6dlFjgd7LFkfS/S2vQV8faxnjC5ug75Xw1ZaaF9xbCyCVxQxzdF3Sbm3w+HWpxmBg4eLxSKqYcMa&#10;5u/1s+EBPLAa6vJl/8qs6YvXY9U/wNC3rHhXw0k3WGpYbD3IJhb4G68939jssXD6wRSmyfE5ar2N&#10;z/kfAAAA//8DAFBLAwQUAAYACAAAACEAnA7dxd0AAAAIAQAADwAAAGRycy9kb3ducmV2LnhtbEyP&#10;wU6EMBCG7ya+QzMmXoxbYA0SpGx0E/fgwcTVi7dCRyBLp6QtC76940lPk8n/55tvqt1qR3FGHwZH&#10;CtJNAgKpdWagTsHH+/NtASJETUaPjlDBNwbY1ZcXlS6NW+gNz8fYCYZQKLWCPsaplDK0PVodNm5C&#10;4uzLeasjr76TxuuF4XaUWZLk0uqB+EKvJ9z32J6Os1XQHD79vnjaHuJ8kzP61L3g66LU9dX6+AAi&#10;4hr/yvCrz+pQs1PjZjJBjAq2eZpzVUHGg/O7PEtBNBzcFyDrSv5/oP4BAAD//wMAUEsBAi0AFAAG&#10;AAgAAAAhALaDOJL+AAAA4QEAABMAAAAAAAAAAAAAAAAAAAAAAFtDb250ZW50X1R5cGVzXS54bWxQ&#10;SwECLQAUAAYACAAAACEAOP0h/9YAAACUAQAACwAAAAAAAAAAAAAAAAAvAQAAX3JlbHMvLnJlbHNQ&#10;SwECLQAUAAYACAAAACEA/tQ9pZYCAACGBQAADgAAAAAAAAAAAAAAAAAuAgAAZHJzL2Uyb0RvYy54&#10;bWxQSwECLQAUAAYACAAAACEAnA7dxd0AAAAIAQAADwAAAAAAAAAAAAAAAADwBAAAZHJzL2Rvd25y&#10;ZXYueG1sUEsFBgAAAAAEAAQA8wAAAPoFAAAAAA==&#10;" filled="f" strokecolor="red" strokeweight="2pt"/>
            </w:pict>
          </mc:Fallback>
        </mc:AlternateContent>
      </w:r>
      <w:r w:rsidR="0047147A">
        <w:rPr>
          <w:noProof/>
          <w:lang w:eastAsia="en-GB"/>
        </w:rPr>
        <w:drawing>
          <wp:inline distT="0" distB="0" distL="0" distR="0" wp14:anchorId="09E0BC23" wp14:editId="0D9E3DAB">
            <wp:extent cx="4316819" cy="463007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16819" cy="4630076"/>
                    </a:xfrm>
                    <a:prstGeom prst="rect">
                      <a:avLst/>
                    </a:prstGeom>
                  </pic:spPr>
                </pic:pic>
              </a:graphicData>
            </a:graphic>
          </wp:inline>
        </w:drawing>
      </w:r>
    </w:p>
    <w:sectPr w:rsidR="0047147A" w:rsidSect="00A80FCD">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7C1" w:rsidRDefault="008767C1" w:rsidP="002F4438">
      <w:pPr>
        <w:spacing w:after="0" w:line="240" w:lineRule="auto"/>
      </w:pPr>
      <w:r>
        <w:separator/>
      </w:r>
    </w:p>
  </w:endnote>
  <w:endnote w:type="continuationSeparator" w:id="0">
    <w:p w:rsidR="008767C1" w:rsidRDefault="008767C1" w:rsidP="002F4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607922"/>
      <w:docPartObj>
        <w:docPartGallery w:val="Page Numbers (Bottom of Page)"/>
        <w:docPartUnique/>
      </w:docPartObj>
    </w:sdtPr>
    <w:sdtEndPr>
      <w:rPr>
        <w:noProof/>
      </w:rPr>
    </w:sdtEndPr>
    <w:sdtContent>
      <w:p w:rsidR="00E96B4B" w:rsidRDefault="00E96B4B">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sdtContent>
  </w:sdt>
  <w:p w:rsidR="00E96B4B" w:rsidRDefault="00E96B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7C1" w:rsidRDefault="008767C1" w:rsidP="002F4438">
      <w:pPr>
        <w:spacing w:after="0" w:line="240" w:lineRule="auto"/>
      </w:pPr>
      <w:r>
        <w:separator/>
      </w:r>
    </w:p>
  </w:footnote>
  <w:footnote w:type="continuationSeparator" w:id="0">
    <w:p w:rsidR="008767C1" w:rsidRDefault="008767C1" w:rsidP="002F4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38" w:rsidRDefault="00E96B4B" w:rsidP="002F4438">
    <w:pPr>
      <w:pStyle w:val="Header"/>
      <w:jc w:val="right"/>
    </w:pPr>
    <w:r w:rsidRPr="0000149E">
      <w:rPr>
        <w:noProof/>
        <w:lang w:eastAsia="en-GB"/>
      </w:rPr>
      <w:drawing>
        <wp:inline distT="0" distB="0" distL="0" distR="0" wp14:anchorId="2926022A" wp14:editId="322DD07D">
          <wp:extent cx="2796362" cy="507678"/>
          <wp:effectExtent l="0" t="0" r="4445"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456" t="24043" r="2642" b="21650"/>
                  <a:stretch/>
                </pic:blipFill>
                <pic:spPr bwMode="auto">
                  <a:xfrm>
                    <a:off x="0" y="0"/>
                    <a:ext cx="2794248" cy="507294"/>
                  </a:xfrm>
                  <a:prstGeom prst="rect">
                    <a:avLst/>
                  </a:prstGeom>
                  <a:noFill/>
                  <a:ln>
                    <a:noFill/>
                  </a:ln>
                  <a:effectLs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62382"/>
    <w:multiLevelType w:val="hybridMultilevel"/>
    <w:tmpl w:val="62EE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41E6DE0"/>
    <w:multiLevelType w:val="hybridMultilevel"/>
    <w:tmpl w:val="106C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CF27C63"/>
    <w:multiLevelType w:val="hybridMultilevel"/>
    <w:tmpl w:val="7D38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373722A"/>
    <w:multiLevelType w:val="hybridMultilevel"/>
    <w:tmpl w:val="1EAC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438"/>
    <w:rsid w:val="00003550"/>
    <w:rsid w:val="00030BF0"/>
    <w:rsid w:val="00034D99"/>
    <w:rsid w:val="000F072B"/>
    <w:rsid w:val="00106614"/>
    <w:rsid w:val="0017372F"/>
    <w:rsid w:val="001F7553"/>
    <w:rsid w:val="002F4438"/>
    <w:rsid w:val="00372FCF"/>
    <w:rsid w:val="004563B2"/>
    <w:rsid w:val="0047147A"/>
    <w:rsid w:val="00485709"/>
    <w:rsid w:val="006A12B9"/>
    <w:rsid w:val="00806B1E"/>
    <w:rsid w:val="008767C1"/>
    <w:rsid w:val="008B478D"/>
    <w:rsid w:val="00A80FCD"/>
    <w:rsid w:val="00AD700F"/>
    <w:rsid w:val="00E6427C"/>
    <w:rsid w:val="00E8081B"/>
    <w:rsid w:val="00E96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43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438"/>
  </w:style>
  <w:style w:type="paragraph" w:styleId="Footer">
    <w:name w:val="footer"/>
    <w:basedOn w:val="Normal"/>
    <w:link w:val="FooterChar"/>
    <w:uiPriority w:val="99"/>
    <w:unhideWhenUsed/>
    <w:rsid w:val="002F4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438"/>
  </w:style>
  <w:style w:type="paragraph" w:styleId="BalloonText">
    <w:name w:val="Balloon Text"/>
    <w:basedOn w:val="Normal"/>
    <w:link w:val="BalloonTextChar"/>
    <w:uiPriority w:val="99"/>
    <w:semiHidden/>
    <w:unhideWhenUsed/>
    <w:rsid w:val="002F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438"/>
    <w:rPr>
      <w:rFonts w:ascii="Tahoma" w:hAnsi="Tahoma" w:cs="Tahoma"/>
      <w:sz w:val="16"/>
      <w:szCs w:val="16"/>
    </w:rPr>
  </w:style>
  <w:style w:type="paragraph" w:styleId="ListParagraph">
    <w:name w:val="List Paragraph"/>
    <w:basedOn w:val="Normal"/>
    <w:uiPriority w:val="34"/>
    <w:qFormat/>
    <w:rsid w:val="002F44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43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438"/>
  </w:style>
  <w:style w:type="paragraph" w:styleId="Footer">
    <w:name w:val="footer"/>
    <w:basedOn w:val="Normal"/>
    <w:link w:val="FooterChar"/>
    <w:uiPriority w:val="99"/>
    <w:unhideWhenUsed/>
    <w:rsid w:val="002F4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438"/>
  </w:style>
  <w:style w:type="paragraph" w:styleId="BalloonText">
    <w:name w:val="Balloon Text"/>
    <w:basedOn w:val="Normal"/>
    <w:link w:val="BalloonTextChar"/>
    <w:uiPriority w:val="99"/>
    <w:semiHidden/>
    <w:unhideWhenUsed/>
    <w:rsid w:val="002F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438"/>
    <w:rPr>
      <w:rFonts w:ascii="Tahoma" w:hAnsi="Tahoma" w:cs="Tahoma"/>
      <w:sz w:val="16"/>
      <w:szCs w:val="16"/>
    </w:rPr>
  </w:style>
  <w:style w:type="paragraph" w:styleId="ListParagraph">
    <w:name w:val="List Paragraph"/>
    <w:basedOn w:val="Normal"/>
    <w:uiPriority w:val="34"/>
    <w:qFormat/>
    <w:rsid w:val="002F44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7</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RLBUHT</Company>
  <LinksUpToDate>false</LinksUpToDate>
  <CharactersWithSpaces>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Hanley Sasha (RQ6) RLBUHT</dc:creator>
  <cp:lastModifiedBy>Hanley Sasha (RQ6) RLBUHT</cp:lastModifiedBy>
  <cp:revision>10</cp:revision>
  <dcterms:created xsi:type="dcterms:W3CDTF">2019-08-27T14:33:00Z</dcterms:created>
  <dcterms:modified xsi:type="dcterms:W3CDTF">2019-08-28T10:33:00Z</dcterms:modified>
</cp:coreProperties>
</file>